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B94" w:rsidRDefault="00CD7B94" w:rsidP="00CD7B94">
      <w:pPr>
        <w:widowControl w:val="0"/>
        <w:autoSpaceDE w:val="0"/>
        <w:autoSpaceDN w:val="0"/>
        <w:adjustRightInd w:val="0"/>
        <w:spacing w:before="54"/>
        <w:ind w:left="3851" w:right="3927"/>
        <w:jc w:val="center"/>
        <w:rPr>
          <w:rFonts w:ascii="Cambria" w:hAnsi="Cambria" w:cs="Cambria"/>
          <w:sz w:val="28"/>
          <w:szCs w:val="28"/>
        </w:rPr>
      </w:pPr>
      <w:r>
        <w:rPr>
          <w:rFonts w:ascii="Cambria" w:hAnsi="Cambria" w:cs="Cambria"/>
          <w:b/>
          <w:bCs/>
          <w:i/>
          <w:iCs/>
          <w:spacing w:val="-1"/>
          <w:sz w:val="28"/>
          <w:szCs w:val="28"/>
        </w:rPr>
        <w:t>Lesson Plan Template SP 3</w:t>
      </w:r>
    </w:p>
    <w:p w:rsidR="00CD7B94" w:rsidRDefault="00CD7B94" w:rsidP="00CD7B94">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proofErr w:type="spellStart"/>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proofErr w:type="spellEnd"/>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proofErr w:type="gramStart"/>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proofErr w:type="spellStart"/>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proofErr w:type="spellEnd"/>
      <w:r>
        <w:rPr>
          <w:rFonts w:ascii="Cambria" w:hAnsi="Cambria" w:cs="Cambria"/>
          <w:spacing w:val="-32"/>
          <w:sz w:val="20"/>
          <w:szCs w:val="20"/>
        </w:rPr>
        <w:t xml:space="preserve"> </w:t>
      </w:r>
      <w:proofErr w:type="spellStart"/>
      <w:r>
        <w:rPr>
          <w:rFonts w:ascii="Cambria" w:hAnsi="Cambria" w:cs="Cambria"/>
          <w:spacing w:val="1"/>
          <w:sz w:val="20"/>
          <w:szCs w:val="20"/>
        </w:rPr>
        <w:t>n</w:t>
      </w:r>
      <w:r>
        <w:rPr>
          <w:rFonts w:ascii="Cambria" w:hAnsi="Cambria" w:cs="Cambria"/>
          <w:sz w:val="20"/>
          <w:szCs w:val="20"/>
        </w:rPr>
        <w:t>g</w:t>
      </w:r>
      <w:proofErr w:type="spellEnd"/>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roofErr w:type="gramEnd"/>
    </w:p>
    <w:p w:rsidR="00CD7B94" w:rsidRDefault="00CD7B94" w:rsidP="00CD7B94">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CD7B94" w:rsidRDefault="00CD7B94" w:rsidP="00CD7B94">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CD7B94" w:rsidTr="00FF627B">
        <w:tblPrEx>
          <w:tblCellMar>
            <w:top w:w="0" w:type="dxa"/>
            <w:left w:w="0" w:type="dxa"/>
            <w:bottom w:w="0" w:type="dxa"/>
            <w:right w:w="0" w:type="dxa"/>
          </w:tblCellMar>
        </w:tblPrEx>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CD7B94" w:rsidTr="00FF627B">
        <w:tblPrEx>
          <w:tblCellMar>
            <w:top w:w="0" w:type="dxa"/>
            <w:left w:w="0" w:type="dxa"/>
            <w:bottom w:w="0" w:type="dxa"/>
            <w:right w:w="0" w:type="dxa"/>
          </w:tblCellMar>
        </w:tblPrEx>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CD7B94" w:rsidRDefault="00CD7B94" w:rsidP="00FF627B">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line="280" w:lineRule="exact"/>
              <w:ind w:left="110"/>
            </w:pPr>
            <w:r>
              <w:t>Recognize the measure of centers and their purposes. Know and explain the difference between measure of center (</w:t>
            </w:r>
            <w:r w:rsidRPr="00F43911">
              <w:rPr>
                <w:b/>
              </w:rPr>
              <w:t>mean/median</w:t>
            </w:r>
            <w:r>
              <w:t>) and measures of variation (</w:t>
            </w:r>
            <w:r w:rsidRPr="00F43911">
              <w:rPr>
                <w:b/>
              </w:rPr>
              <w:t>range</w:t>
            </w:r>
            <w:r>
              <w:t>).</w:t>
            </w:r>
          </w:p>
          <w:p w:rsidR="00CD7B94" w:rsidRDefault="00CD7B94" w:rsidP="00FF627B">
            <w:pPr>
              <w:widowControl w:val="0"/>
              <w:autoSpaceDE w:val="0"/>
              <w:autoSpaceDN w:val="0"/>
              <w:adjustRightInd w:val="0"/>
              <w:spacing w:line="280" w:lineRule="exact"/>
              <w:ind w:left="110"/>
            </w:pPr>
          </w:p>
          <w:p w:rsidR="00CD7B94" w:rsidRDefault="00CD7B94" w:rsidP="00FF627B">
            <w:pPr>
              <w:widowControl w:val="0"/>
              <w:autoSpaceDE w:val="0"/>
              <w:autoSpaceDN w:val="0"/>
              <w:adjustRightInd w:val="0"/>
              <w:spacing w:line="280" w:lineRule="exact"/>
              <w:ind w:left="110"/>
            </w:pPr>
          </w:p>
        </w:tc>
      </w:tr>
      <w:tr w:rsidR="00CD7B94" w:rsidTr="00FF627B">
        <w:tblPrEx>
          <w:tblCellMar>
            <w:top w:w="0" w:type="dxa"/>
            <w:left w:w="0" w:type="dxa"/>
            <w:bottom w:w="0" w:type="dxa"/>
            <w:right w:w="0" w:type="dxa"/>
          </w:tblCellMar>
        </w:tblPrEx>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before="3" w:line="280" w:lineRule="exact"/>
              <w:ind w:left="88" w:right="174"/>
              <w:jc w:val="center"/>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CD7B94" w:rsidRDefault="00CD7B94" w:rsidP="00FF627B">
            <w:pPr>
              <w:widowControl w:val="0"/>
              <w:tabs>
                <w:tab w:val="left" w:pos="820"/>
              </w:tabs>
              <w:autoSpaceDE w:val="0"/>
              <w:autoSpaceDN w:val="0"/>
              <w:adjustRightInd w:val="0"/>
              <w:spacing w:before="15" w:line="280" w:lineRule="exact"/>
              <w:ind w:left="829" w:right="648"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p>
          <w:p w:rsidR="00CD7B94" w:rsidRDefault="00CD7B94" w:rsidP="00FF627B">
            <w:pPr>
              <w:widowControl w:val="0"/>
              <w:autoSpaceDE w:val="0"/>
              <w:autoSpaceDN w:val="0"/>
              <w:adjustRightInd w:val="0"/>
              <w:spacing w:before="3" w:line="280" w:lineRule="exact"/>
              <w:ind w:left="829" w:right="442"/>
              <w:rPr>
                <w:rFonts w:ascii="Cambria" w:hAnsi="Cambria" w:cs="Cambria"/>
              </w:rPr>
            </w:pPr>
            <w:proofErr w:type="gramStart"/>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roofErr w:type="gramEnd"/>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CD7B94" w:rsidRDefault="00CD7B94" w:rsidP="00FF627B">
            <w:pPr>
              <w:widowControl w:val="0"/>
              <w:tabs>
                <w:tab w:val="left" w:pos="780"/>
              </w:tabs>
              <w:autoSpaceDE w:val="0"/>
              <w:autoSpaceDN w:val="0"/>
              <w:adjustRightInd w:val="0"/>
              <w:spacing w:line="290" w:lineRule="exact"/>
              <w:ind w:left="428" w:right="481"/>
              <w:jc w:val="center"/>
              <w:rPr>
                <w:rFonts w:ascii="Cambria" w:hAnsi="Cambria" w:cs="Cambria"/>
              </w:rPr>
            </w:pPr>
            <w:r>
              <w:rPr>
                <w:rFonts w:ascii="Symbol" w:hAnsi="Symbol" w:cs="Symbol"/>
              </w:rPr>
              <w:t></w:t>
            </w:r>
            <w:r>
              <w:tab/>
            </w: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CD7B94" w:rsidRDefault="00CD7B94" w:rsidP="00FF627B">
            <w:pPr>
              <w:widowControl w:val="0"/>
              <w:autoSpaceDE w:val="0"/>
              <w:autoSpaceDN w:val="0"/>
              <w:adjustRightInd w:val="0"/>
              <w:spacing w:before="2"/>
              <w:ind w:left="829"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CD7B94" w:rsidRDefault="00CD7B94" w:rsidP="00FF627B">
            <w:pPr>
              <w:widowControl w:val="0"/>
              <w:autoSpaceDE w:val="0"/>
              <w:autoSpaceDN w:val="0"/>
              <w:adjustRightInd w:val="0"/>
              <w:spacing w:before="2"/>
              <w:ind w:left="360" w:right="75"/>
              <w:rPr>
                <w:rFonts w:ascii="Cambria" w:hAnsi="Cambria" w:cs="Cambria"/>
              </w:rPr>
            </w:pPr>
            <w:r>
              <w:rPr>
                <w:rFonts w:ascii="Cambria" w:hAnsi="Cambria" w:cs="Cambria"/>
                <w:spacing w:val="1"/>
              </w:rPr>
              <w:t xml:space="preserve">        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p>
          <w:p w:rsidR="00CD7B94" w:rsidRDefault="00CD7B94" w:rsidP="00FF627B">
            <w:pPr>
              <w:widowControl w:val="0"/>
              <w:autoSpaceDE w:val="0"/>
              <w:autoSpaceDN w:val="0"/>
              <w:adjustRightInd w:val="0"/>
              <w:spacing w:before="2"/>
              <w:ind w:left="360" w:right="75"/>
              <w:rPr>
                <w:rFonts w:ascii="Cambria" w:hAnsi="Cambria" w:cs="Cambria"/>
              </w:rPr>
            </w:pPr>
            <w:r>
              <w:rPr>
                <w:rFonts w:ascii="Cambria" w:hAnsi="Cambria" w:cs="Cambria"/>
              </w:rPr>
              <w:t xml:space="preserve">        </w:t>
            </w:r>
            <w:proofErr w:type="gramStart"/>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t</w:t>
            </w:r>
            <w:proofErr w:type="gramEnd"/>
            <w:r>
              <w:rPr>
                <w:rFonts w:ascii="Cambria" w:hAnsi="Cambria" w:cs="Cambria"/>
              </w:rPr>
              <w:t xml:space="preserve">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CD7B94" w:rsidRDefault="00CD7B94" w:rsidP="00CD7B94">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line="281" w:lineRule="exact"/>
              <w:ind w:left="110"/>
            </w:pPr>
          </w:p>
          <w:p w:rsidR="00CD7B94" w:rsidRDefault="00CD7B94" w:rsidP="00FF627B"/>
          <w:p w:rsidR="00CD7B94" w:rsidRDefault="00CD7B94" w:rsidP="00FF627B"/>
          <w:p w:rsidR="00CD7B94" w:rsidRDefault="00CD7B94" w:rsidP="00FF627B">
            <w:r>
              <w:t>paper and pencil, graph from SP 4</w:t>
            </w:r>
          </w:p>
          <w:p w:rsidR="00CD7B94" w:rsidRDefault="00CD7B94" w:rsidP="00FF627B"/>
          <w:p w:rsidR="00CD7B94" w:rsidRDefault="00CD7B94" w:rsidP="00FF627B"/>
          <w:p w:rsidR="00CD7B94" w:rsidRDefault="00CD7B94" w:rsidP="00FF627B"/>
          <w:p w:rsidR="00CD7B94" w:rsidRDefault="00CD7B94" w:rsidP="00FF627B"/>
          <w:p w:rsidR="00CD7B94" w:rsidRDefault="00CD7B94" w:rsidP="00FF627B">
            <w:r>
              <w:t xml:space="preserve">Work independently, </w:t>
            </w:r>
            <w:proofErr w:type="gramStart"/>
            <w:r>
              <w:t>then</w:t>
            </w:r>
            <w:proofErr w:type="gramEnd"/>
            <w:r>
              <w:t xml:space="preserve"> share with a partner.</w:t>
            </w:r>
          </w:p>
          <w:p w:rsidR="00CD7B94" w:rsidRDefault="00CD7B94" w:rsidP="00FF627B">
            <w:pPr>
              <w:widowControl w:val="0"/>
              <w:autoSpaceDE w:val="0"/>
              <w:autoSpaceDN w:val="0"/>
              <w:adjustRightInd w:val="0"/>
              <w:spacing w:line="281" w:lineRule="exact"/>
              <w:ind w:left="110"/>
            </w:pPr>
          </w:p>
          <w:p w:rsidR="00CD7B94" w:rsidRDefault="00CD7B94" w:rsidP="00FF627B">
            <w:pPr>
              <w:widowControl w:val="0"/>
              <w:autoSpaceDE w:val="0"/>
              <w:autoSpaceDN w:val="0"/>
              <w:adjustRightInd w:val="0"/>
              <w:spacing w:line="281" w:lineRule="exact"/>
              <w:ind w:left="110"/>
            </w:pPr>
          </w:p>
          <w:p w:rsidR="00CD7B94" w:rsidRDefault="00CD7B94" w:rsidP="00FF627B">
            <w:pPr>
              <w:widowControl w:val="0"/>
              <w:autoSpaceDE w:val="0"/>
              <w:autoSpaceDN w:val="0"/>
              <w:adjustRightInd w:val="0"/>
              <w:spacing w:line="281" w:lineRule="exact"/>
              <w:ind w:left="110"/>
            </w:pPr>
          </w:p>
          <w:p w:rsidR="00CD7B94" w:rsidRDefault="00CD7B94" w:rsidP="00FF627B">
            <w:pPr>
              <w:widowControl w:val="0"/>
              <w:autoSpaceDE w:val="0"/>
              <w:autoSpaceDN w:val="0"/>
              <w:adjustRightInd w:val="0"/>
              <w:spacing w:line="281" w:lineRule="exact"/>
              <w:ind w:left="110"/>
            </w:pPr>
            <w:r>
              <w:t>Find the mean/median and range of data.</w:t>
            </w:r>
          </w:p>
          <w:p w:rsidR="00CD7B94" w:rsidRDefault="00CD7B94" w:rsidP="00FF627B">
            <w:pPr>
              <w:widowControl w:val="0"/>
              <w:autoSpaceDE w:val="0"/>
              <w:autoSpaceDN w:val="0"/>
              <w:adjustRightInd w:val="0"/>
              <w:spacing w:line="281" w:lineRule="exact"/>
              <w:ind w:left="110"/>
            </w:pPr>
          </w:p>
          <w:p w:rsidR="00CD7B94" w:rsidRDefault="00CD7B94" w:rsidP="00FF627B">
            <w:pPr>
              <w:widowControl w:val="0"/>
              <w:autoSpaceDE w:val="0"/>
              <w:autoSpaceDN w:val="0"/>
              <w:adjustRightInd w:val="0"/>
              <w:spacing w:line="281" w:lineRule="exact"/>
              <w:ind w:left="110"/>
            </w:pPr>
          </w:p>
          <w:p w:rsidR="00CD7B94" w:rsidRDefault="00CD7B94" w:rsidP="00FF627B">
            <w:pPr>
              <w:widowControl w:val="0"/>
              <w:autoSpaceDE w:val="0"/>
              <w:autoSpaceDN w:val="0"/>
              <w:adjustRightInd w:val="0"/>
              <w:spacing w:line="281" w:lineRule="exact"/>
              <w:ind w:left="110"/>
            </w:pPr>
          </w:p>
          <w:p w:rsidR="00CD7B94" w:rsidRDefault="00CD7B94" w:rsidP="00FF627B">
            <w:pPr>
              <w:widowControl w:val="0"/>
              <w:autoSpaceDE w:val="0"/>
              <w:autoSpaceDN w:val="0"/>
              <w:adjustRightInd w:val="0"/>
              <w:spacing w:line="281" w:lineRule="exact"/>
              <w:ind w:left="110"/>
            </w:pPr>
          </w:p>
          <w:p w:rsidR="00CD7B94" w:rsidRDefault="00CD7B94" w:rsidP="00FF627B">
            <w:pPr>
              <w:widowControl w:val="0"/>
              <w:autoSpaceDE w:val="0"/>
              <w:autoSpaceDN w:val="0"/>
              <w:adjustRightInd w:val="0"/>
              <w:spacing w:line="281" w:lineRule="exact"/>
              <w:ind w:left="110"/>
            </w:pPr>
          </w:p>
        </w:tc>
      </w:tr>
      <w:tr w:rsidR="00CD7B94" w:rsidTr="00FF627B">
        <w:tblPrEx>
          <w:tblCellMar>
            <w:top w:w="0" w:type="dxa"/>
            <w:left w:w="0" w:type="dxa"/>
            <w:bottom w:w="0" w:type="dxa"/>
            <w:right w:w="0" w:type="dxa"/>
          </w:tblCellMar>
        </w:tblPrEx>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CD7B94" w:rsidRDefault="00CD7B94" w:rsidP="00FF627B">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CD7B94" w:rsidRDefault="00CD7B94" w:rsidP="00FF627B">
            <w:r>
              <w:t xml:space="preserve">You will now present your data about conventions to the district writing assessment team. The information from the teachers in the district will help the team make decisions about professional development funding. </w:t>
            </w:r>
          </w:p>
          <w:p w:rsidR="00CD7B94" w:rsidRDefault="00CD7B94" w:rsidP="00FF627B">
            <w:pPr>
              <w:widowControl w:val="0"/>
              <w:autoSpaceDE w:val="0"/>
              <w:autoSpaceDN w:val="0"/>
              <w:adjustRightInd w:val="0"/>
              <w:spacing w:line="281" w:lineRule="exact"/>
              <w:ind w:left="110"/>
            </w:pPr>
          </w:p>
          <w:p w:rsidR="00CD7B94" w:rsidRDefault="00CD7B94" w:rsidP="00FF627B">
            <w:pPr>
              <w:widowControl w:val="0"/>
              <w:autoSpaceDE w:val="0"/>
              <w:autoSpaceDN w:val="0"/>
              <w:adjustRightInd w:val="0"/>
              <w:spacing w:line="281" w:lineRule="exact"/>
              <w:ind w:left="110"/>
            </w:pPr>
            <w:r>
              <w:t>How will you numerically summarize all of your scores to efficiently communicate the center, spread, and overall shape?</w:t>
            </w:r>
          </w:p>
          <w:p w:rsidR="00CD7B94" w:rsidRDefault="00CD7B94" w:rsidP="00FF627B">
            <w:pPr>
              <w:widowControl w:val="0"/>
              <w:autoSpaceDE w:val="0"/>
              <w:autoSpaceDN w:val="0"/>
              <w:adjustRightInd w:val="0"/>
              <w:spacing w:line="281" w:lineRule="exact"/>
              <w:ind w:left="110"/>
            </w:pPr>
          </w:p>
        </w:tc>
      </w:tr>
    </w:tbl>
    <w:p w:rsidR="00CD7B94" w:rsidRDefault="00CD7B94" w:rsidP="00CD7B94">
      <w:pPr>
        <w:widowControl w:val="0"/>
        <w:autoSpaceDE w:val="0"/>
        <w:autoSpaceDN w:val="0"/>
        <w:adjustRightInd w:val="0"/>
        <w:sectPr w:rsidR="00CD7B94">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CD7B94" w:rsidTr="00FF627B">
        <w:tblPrEx>
          <w:tblCellMar>
            <w:top w:w="0" w:type="dxa"/>
            <w:left w:w="0" w:type="dxa"/>
            <w:bottom w:w="0" w:type="dxa"/>
            <w:right w:w="0" w:type="dxa"/>
          </w:tblCellMar>
        </w:tblPrEx>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CD7B94" w:rsidTr="00FF627B">
        <w:tblPrEx>
          <w:tblCellMar>
            <w:top w:w="0" w:type="dxa"/>
            <w:left w:w="0" w:type="dxa"/>
            <w:bottom w:w="0" w:type="dxa"/>
            <w:right w:w="0" w:type="dxa"/>
          </w:tblCellMar>
        </w:tblPrEx>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CD7B94" w:rsidRDefault="00CD7B94" w:rsidP="00FF627B">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CD7B94" w:rsidRDefault="00CD7B94" w:rsidP="00FF627B">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CD7B94" w:rsidRDefault="00CD7B94" w:rsidP="00FF627B">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CD7B94" w:rsidRDefault="00CD7B94" w:rsidP="00FF627B">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CD7B94" w:rsidRDefault="00CD7B94" w:rsidP="00FF627B">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CD7B94" w:rsidRDefault="00CD7B94" w:rsidP="00FF627B">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CD7B94" w:rsidRDefault="00CD7B94" w:rsidP="00FF627B">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CD7B94" w:rsidRDefault="00CD7B94" w:rsidP="00FF627B">
            <w:pPr>
              <w:widowControl w:val="0"/>
              <w:tabs>
                <w:tab w:val="left" w:pos="820"/>
              </w:tabs>
              <w:autoSpaceDE w:val="0"/>
              <w:autoSpaceDN w:val="0"/>
              <w:adjustRightInd w:val="0"/>
              <w:spacing w:before="12" w:line="284" w:lineRule="exact"/>
              <w:ind w:left="829" w:right="348" w:hanging="360"/>
            </w:pPr>
          </w:p>
          <w:p w:rsidR="00CD7B94" w:rsidRDefault="00CD7B94" w:rsidP="00FF627B">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CD7B94" w:rsidRDefault="00CD7B94" w:rsidP="00FF627B">
            <w:r>
              <w:t>-Remember this isn’t about individuals but about general patterns and summarizing numerically.</w:t>
            </w:r>
          </w:p>
          <w:p w:rsidR="00CD7B94" w:rsidRDefault="00CD7B94" w:rsidP="00FF627B">
            <w:r>
              <w:t>-What other ways can you summarize this?</w:t>
            </w:r>
          </w:p>
          <w:p w:rsidR="00CD7B94" w:rsidRDefault="00CD7B94" w:rsidP="00FF627B">
            <w:r>
              <w:t>-How can you generalize that?</w:t>
            </w:r>
          </w:p>
          <w:p w:rsidR="00CD7B94" w:rsidRDefault="00CD7B94" w:rsidP="00FF627B">
            <w:r>
              <w:t xml:space="preserve">-You’ve done </w:t>
            </w:r>
            <w:proofErr w:type="gramStart"/>
            <w:r w:rsidRPr="005C0495">
              <w:rPr>
                <w:u w:val="single"/>
              </w:rPr>
              <w:t>_(</w:t>
            </w:r>
            <w:proofErr w:type="gramEnd"/>
            <w:r w:rsidRPr="005C0495">
              <w:rPr>
                <w:u w:val="single"/>
              </w:rPr>
              <w:t>mean)_.</w:t>
            </w:r>
            <w:r>
              <w:t xml:space="preserve"> What else might they need?</w:t>
            </w:r>
          </w:p>
          <w:p w:rsidR="00CD7B94" w:rsidRDefault="00CD7B94" w:rsidP="00FF627B"/>
          <w:p w:rsidR="00CD7B94" w:rsidRDefault="00CD7B94" w:rsidP="00FF627B">
            <w:r>
              <w:t>-Why did you choose that number?</w:t>
            </w:r>
          </w:p>
          <w:p w:rsidR="00CD7B94" w:rsidRDefault="00CD7B94" w:rsidP="00FF627B">
            <w:r>
              <w:t>-How did you get that number?</w:t>
            </w:r>
          </w:p>
          <w:p w:rsidR="00CD7B94" w:rsidRDefault="00CD7B94" w:rsidP="00FF627B">
            <w:r>
              <w:t>-How do the scores/numbers vary?</w:t>
            </w:r>
          </w:p>
          <w:p w:rsidR="00CD7B94" w:rsidRDefault="00CD7B94" w:rsidP="00FF627B"/>
          <w:p w:rsidR="00CD7B94" w:rsidRDefault="00CD7B94" w:rsidP="00FF627B"/>
          <w:p w:rsidR="00CD7B94" w:rsidRDefault="00CD7B94" w:rsidP="00FF627B">
            <w:pPr>
              <w:widowControl w:val="0"/>
              <w:autoSpaceDE w:val="0"/>
              <w:autoSpaceDN w:val="0"/>
              <w:adjustRightInd w:val="0"/>
              <w:spacing w:before="1"/>
              <w:ind w:left="110"/>
            </w:pPr>
          </w:p>
        </w:tc>
      </w:tr>
      <w:tr w:rsidR="00CD7B94" w:rsidTr="00FF627B">
        <w:tblPrEx>
          <w:tblCellMar>
            <w:top w:w="0" w:type="dxa"/>
            <w:left w:w="0" w:type="dxa"/>
            <w:bottom w:w="0" w:type="dxa"/>
            <w:right w:w="0" w:type="dxa"/>
          </w:tblCellMar>
        </w:tblPrEx>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CD7B94" w:rsidRDefault="00CD7B94" w:rsidP="00FF627B">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CD7B94" w:rsidRDefault="00CD7B94" w:rsidP="00FF627B">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CD7B94" w:rsidRDefault="00CD7B94" w:rsidP="00FF627B">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CD7B94" w:rsidRDefault="00CD7B94" w:rsidP="00FF627B">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CD7B94" w:rsidRDefault="00CD7B94" w:rsidP="00FF627B">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CD7B94" w:rsidRDefault="00CD7B94" w:rsidP="00FF627B">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CD7B94" w:rsidRDefault="00CD7B94" w:rsidP="00FF627B">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CD7B94" w:rsidRDefault="00CD7B94" w:rsidP="00FF627B">
            <w:pPr>
              <w:widowControl w:val="0"/>
              <w:tabs>
                <w:tab w:val="left" w:pos="820"/>
              </w:tabs>
              <w:autoSpaceDE w:val="0"/>
              <w:autoSpaceDN w:val="0"/>
              <w:adjustRightInd w:val="0"/>
              <w:spacing w:before="15" w:line="280" w:lineRule="exact"/>
              <w:ind w:left="829" w:right="243" w:hanging="360"/>
            </w:pPr>
          </w:p>
          <w:p w:rsidR="00CD7B94" w:rsidRDefault="00CD7B94" w:rsidP="00FF627B">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CD7B94" w:rsidRDefault="00CD7B94" w:rsidP="00FF627B">
            <w:r>
              <w:t>Frustrated:</w:t>
            </w:r>
          </w:p>
          <w:p w:rsidR="00CD7B94" w:rsidRDefault="00CD7B94" w:rsidP="00FF627B">
            <w:r>
              <w:t>-How are the scores distributed?</w:t>
            </w:r>
          </w:p>
          <w:p w:rsidR="00CD7B94" w:rsidRDefault="00CD7B94" w:rsidP="00FF627B">
            <w:r>
              <w:t>-Which occurs most often?</w:t>
            </w:r>
          </w:p>
          <w:p w:rsidR="00CD7B94" w:rsidRDefault="00CD7B94" w:rsidP="00FF627B">
            <w:r>
              <w:t>-Do you see any patterns?</w:t>
            </w:r>
          </w:p>
          <w:p w:rsidR="00CD7B94" w:rsidRDefault="00CD7B94" w:rsidP="00FF627B">
            <w:r>
              <w:t>-How do the scores vary?</w:t>
            </w:r>
          </w:p>
          <w:p w:rsidR="00CD7B94" w:rsidRDefault="00CD7B94" w:rsidP="00FF627B">
            <w:pPr>
              <w:widowControl w:val="0"/>
              <w:autoSpaceDE w:val="0"/>
              <w:autoSpaceDN w:val="0"/>
              <w:adjustRightInd w:val="0"/>
              <w:spacing w:before="1"/>
              <w:ind w:left="110"/>
            </w:pPr>
          </w:p>
          <w:p w:rsidR="00CD7B94" w:rsidRDefault="00CD7B94" w:rsidP="00FF627B">
            <w:r>
              <w:t>Extensions:</w:t>
            </w:r>
          </w:p>
          <w:p w:rsidR="00CD7B94" w:rsidRDefault="00CD7B94" w:rsidP="00FF627B">
            <w:r>
              <w:t xml:space="preserve">-Once </w:t>
            </w:r>
            <w:proofErr w:type="gramStart"/>
            <w:r>
              <w:t>your</w:t>
            </w:r>
            <w:proofErr w:type="gramEnd"/>
            <w:r>
              <w:t xml:space="preserve"> done with conventions do Word Choice or Voice.</w:t>
            </w:r>
          </w:p>
          <w:p w:rsidR="00CD7B94" w:rsidRDefault="00CD7B94" w:rsidP="00FF627B">
            <w:pPr>
              <w:widowControl w:val="0"/>
              <w:autoSpaceDE w:val="0"/>
              <w:autoSpaceDN w:val="0"/>
              <w:adjustRightInd w:val="0"/>
              <w:spacing w:before="1"/>
              <w:ind w:left="110"/>
            </w:pPr>
            <w:r>
              <w:t>-Based on your numerical summaries, what direction would you recommend they take? Justify why.</w:t>
            </w:r>
          </w:p>
        </w:tc>
      </w:tr>
    </w:tbl>
    <w:p w:rsidR="00CD7B94" w:rsidRDefault="00CD7B94" w:rsidP="00CD7B94">
      <w:pPr>
        <w:widowControl w:val="0"/>
        <w:autoSpaceDE w:val="0"/>
        <w:autoSpaceDN w:val="0"/>
        <w:adjustRightInd w:val="0"/>
        <w:sectPr w:rsidR="00CD7B94" w:rsidSect="0046239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CD7B94" w:rsidTr="00FF627B">
        <w:tblPrEx>
          <w:tblCellMar>
            <w:top w:w="0" w:type="dxa"/>
            <w:left w:w="0" w:type="dxa"/>
            <w:bottom w:w="0" w:type="dxa"/>
            <w:right w:w="0" w:type="dxa"/>
          </w:tblCellMar>
        </w:tblPrEx>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CD7B94" w:rsidTr="00FF627B">
        <w:tblPrEx>
          <w:tblCellMar>
            <w:top w:w="0" w:type="dxa"/>
            <w:left w:w="0" w:type="dxa"/>
            <w:bottom w:w="0" w:type="dxa"/>
            <w:right w:w="0" w:type="dxa"/>
          </w:tblCellMar>
        </w:tblPrEx>
        <w:trPr>
          <w:trHeight w:hRule="exact" w:val="8170"/>
        </w:trPr>
        <w:tc>
          <w:tcPr>
            <w:tcW w:w="4874" w:type="dxa"/>
            <w:tcBorders>
              <w:top w:val="single" w:sz="4" w:space="0" w:color="000000"/>
              <w:left w:val="single" w:sz="4" w:space="0" w:color="000000"/>
              <w:bottom w:val="single" w:sz="4" w:space="0" w:color="000000"/>
              <w:right w:val="single" w:sz="4" w:space="0" w:color="000000"/>
            </w:tcBorders>
          </w:tcPr>
          <w:p w:rsidR="00CD7B94" w:rsidRDefault="00CD7B94" w:rsidP="00FF627B">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CD7B94" w:rsidRDefault="00CD7B94" w:rsidP="00FF627B">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CD7B94" w:rsidRDefault="00CD7B94" w:rsidP="00FF627B">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CD7B94" w:rsidRDefault="00CD7B94" w:rsidP="00FF627B">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CD7B94" w:rsidRDefault="00CD7B94" w:rsidP="00FF627B">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CD7B94" w:rsidRDefault="00CD7B94" w:rsidP="00FF627B">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CD7B94" w:rsidRDefault="00CD7B94" w:rsidP="00FF627B">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CD7B94" w:rsidRDefault="00CD7B94" w:rsidP="00FF627B">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CD7B94" w:rsidRDefault="00CD7B94" w:rsidP="00FF627B">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CD7B94" w:rsidRDefault="00CD7B94" w:rsidP="00FF627B">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CD7B94" w:rsidRDefault="00CD7B94" w:rsidP="00FF627B">
            <w:pPr>
              <w:widowControl w:val="0"/>
              <w:autoSpaceDE w:val="0"/>
              <w:autoSpaceDN w:val="0"/>
              <w:adjustRightInd w:val="0"/>
              <w:spacing w:before="2"/>
              <w:ind w:left="829"/>
              <w:rPr>
                <w:rFonts w:ascii="Cambria" w:hAnsi="Cambria" w:cs="Cambria"/>
              </w:rPr>
            </w:pPr>
          </w:p>
          <w:p w:rsidR="00CD7B94" w:rsidRDefault="00CD7B94" w:rsidP="00FF627B">
            <w:pPr>
              <w:widowControl w:val="0"/>
              <w:autoSpaceDE w:val="0"/>
              <w:autoSpaceDN w:val="0"/>
              <w:adjustRightInd w:val="0"/>
              <w:spacing w:before="2"/>
              <w:ind w:left="829"/>
            </w:pPr>
          </w:p>
          <w:p w:rsidR="00CD7B94" w:rsidRDefault="00CD7B94" w:rsidP="00FF627B">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CD7B94" w:rsidRDefault="00CD7B94" w:rsidP="00FF627B">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CD7B94" w:rsidRDefault="00CD7B94" w:rsidP="00FF627B">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CD7B94" w:rsidRDefault="00CD7B94" w:rsidP="00FF627B">
            <w:r>
              <w:t>Possible solutions:</w:t>
            </w:r>
          </w:p>
          <w:p w:rsidR="00CD7B94" w:rsidRDefault="00CD7B94" w:rsidP="00FF627B">
            <w:r>
              <w:t>-range</w:t>
            </w:r>
          </w:p>
          <w:p w:rsidR="00CD7B94" w:rsidRDefault="00CD7B94" w:rsidP="00FF627B">
            <w:r>
              <w:t>-median</w:t>
            </w:r>
          </w:p>
          <w:p w:rsidR="00CD7B94" w:rsidRDefault="00CD7B94" w:rsidP="00FF627B">
            <w:r>
              <w:t>-mode</w:t>
            </w:r>
          </w:p>
          <w:p w:rsidR="00CD7B94" w:rsidRDefault="00CD7B94" w:rsidP="00FF627B">
            <w:r>
              <w:t>-mean</w:t>
            </w:r>
          </w:p>
          <w:p w:rsidR="00CD7B94" w:rsidRDefault="00CD7B94" w:rsidP="00FF627B">
            <w:r>
              <w:t>-distribution</w:t>
            </w:r>
          </w:p>
          <w:p w:rsidR="00CD7B94" w:rsidRDefault="00CD7B94" w:rsidP="00FF627B">
            <w:pPr>
              <w:widowControl w:val="0"/>
              <w:autoSpaceDE w:val="0"/>
              <w:autoSpaceDN w:val="0"/>
              <w:adjustRightInd w:val="0"/>
              <w:spacing w:line="278" w:lineRule="exact"/>
              <w:ind w:left="110"/>
            </w:pPr>
            <w:r>
              <w:t>-deviation</w:t>
            </w:r>
          </w:p>
          <w:p w:rsidR="00CD7B94" w:rsidRDefault="00CD7B94" w:rsidP="00FF627B">
            <w:pPr>
              <w:widowControl w:val="0"/>
              <w:autoSpaceDE w:val="0"/>
              <w:autoSpaceDN w:val="0"/>
              <w:adjustRightInd w:val="0"/>
              <w:spacing w:line="278" w:lineRule="exact"/>
              <w:ind w:left="110"/>
            </w:pPr>
          </w:p>
          <w:p w:rsidR="00CD7B94" w:rsidRDefault="00CD7B94" w:rsidP="00FF627B">
            <w:r>
              <w:t>Share groups that found the mean, median, and range.</w:t>
            </w:r>
          </w:p>
          <w:p w:rsidR="00CD7B94" w:rsidRDefault="00CD7B94" w:rsidP="00FF627B"/>
          <w:p w:rsidR="00CD7B94" w:rsidRDefault="00CD7B94" w:rsidP="00FF627B">
            <w:r>
              <w:t>Questions:</w:t>
            </w:r>
          </w:p>
          <w:p w:rsidR="00CD7B94" w:rsidRDefault="00CD7B94" w:rsidP="00FF627B">
            <w:r>
              <w:t>-Explain how you got the mean/median/mode</w:t>
            </w:r>
          </w:p>
          <w:p w:rsidR="00CD7B94" w:rsidRDefault="00CD7B94" w:rsidP="00FF627B"/>
          <w:p w:rsidR="00CD7B94" w:rsidRDefault="00CD7B94" w:rsidP="00FF627B">
            <w:r>
              <w:t>Why would you use the mean? Median? Mode? Range?</w:t>
            </w:r>
          </w:p>
          <w:p w:rsidR="00CD7B94" w:rsidRDefault="00CD7B94" w:rsidP="00FF627B">
            <w:r>
              <w:t>-Why might you want the median instead of the mean?</w:t>
            </w:r>
          </w:p>
          <w:p w:rsidR="00CD7B94" w:rsidRDefault="00CD7B94" w:rsidP="00FF627B">
            <w:r>
              <w:t>-How are these numbers similar?</w:t>
            </w:r>
          </w:p>
          <w:p w:rsidR="00CD7B94" w:rsidRDefault="00CD7B94" w:rsidP="00FF627B">
            <w:r>
              <w:t>-How are these numbers different?</w:t>
            </w:r>
          </w:p>
          <w:p w:rsidR="00CD7B94" w:rsidRDefault="00CD7B94" w:rsidP="00FF627B">
            <w:r>
              <w:t>-How might the mean, median, or range influence the writing team?</w:t>
            </w:r>
          </w:p>
          <w:p w:rsidR="00CD7B94" w:rsidRDefault="00CD7B94" w:rsidP="00FF627B">
            <w:r>
              <w:t>-Why is the range/mean/median important?</w:t>
            </w:r>
          </w:p>
          <w:p w:rsidR="00CD7B94" w:rsidRDefault="00CD7B94" w:rsidP="00FF627B"/>
          <w:p w:rsidR="00CD7B94" w:rsidRDefault="00CD7B94" w:rsidP="00FF627B">
            <w:pPr>
              <w:widowControl w:val="0"/>
              <w:autoSpaceDE w:val="0"/>
              <w:autoSpaceDN w:val="0"/>
              <w:adjustRightInd w:val="0"/>
              <w:spacing w:line="278" w:lineRule="exact"/>
              <w:ind w:left="110"/>
            </w:pPr>
            <w:r>
              <w:t>-What if my scores were the same but my range was 10? 20? 100?</w:t>
            </w:r>
          </w:p>
          <w:p w:rsidR="00CD7B94" w:rsidRDefault="00CD7B94" w:rsidP="00FF627B">
            <w:pPr>
              <w:widowControl w:val="0"/>
              <w:autoSpaceDE w:val="0"/>
              <w:autoSpaceDN w:val="0"/>
              <w:adjustRightInd w:val="0"/>
              <w:spacing w:line="278" w:lineRule="exact"/>
              <w:ind w:left="110"/>
            </w:pPr>
          </w:p>
          <w:p w:rsidR="00CD7B94" w:rsidRDefault="00CD7B94" w:rsidP="00FF627B">
            <w:pPr>
              <w:widowControl w:val="0"/>
              <w:autoSpaceDE w:val="0"/>
              <w:autoSpaceDN w:val="0"/>
              <w:adjustRightInd w:val="0"/>
              <w:spacing w:line="278" w:lineRule="exact"/>
              <w:ind w:left="110"/>
            </w:pPr>
          </w:p>
          <w:p w:rsidR="00CD7B94" w:rsidRDefault="00CD7B94" w:rsidP="00FF627B">
            <w:pPr>
              <w:widowControl w:val="0"/>
              <w:autoSpaceDE w:val="0"/>
              <w:autoSpaceDN w:val="0"/>
              <w:adjustRightInd w:val="0"/>
              <w:spacing w:line="278" w:lineRule="exact"/>
              <w:ind w:left="110"/>
            </w:pPr>
          </w:p>
          <w:p w:rsidR="00CD7B94" w:rsidRDefault="00CD7B94" w:rsidP="00FF627B">
            <w:pPr>
              <w:widowControl w:val="0"/>
              <w:autoSpaceDE w:val="0"/>
              <w:autoSpaceDN w:val="0"/>
              <w:adjustRightInd w:val="0"/>
              <w:spacing w:line="278" w:lineRule="exact"/>
              <w:ind w:left="110"/>
            </w:pPr>
            <w:r>
              <w:t>Find the mean, median, mode, range for another trait or data set.</w:t>
            </w:r>
          </w:p>
        </w:tc>
      </w:tr>
    </w:tbl>
    <w:p w:rsidR="00B478EE" w:rsidRDefault="00CD7B94"/>
    <w:sectPr w:rsidR="00B478EE" w:rsidSect="00CD7B94">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D7B94"/>
    <w:rsid w:val="0017610E"/>
    <w:rsid w:val="00257A8E"/>
    <w:rsid w:val="007C6C9C"/>
    <w:rsid w:val="00CD7B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B94"/>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664</Words>
  <Characters>3789</Characters>
  <Application>Microsoft Office Word</Application>
  <DocSecurity>0</DocSecurity>
  <Lines>31</Lines>
  <Paragraphs>8</Paragraphs>
  <ScaleCrop>false</ScaleCrop>
  <Company>Hewlett-Packard</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dc:creator>
  <cp:lastModifiedBy>BIG</cp:lastModifiedBy>
  <cp:revision>1</cp:revision>
  <dcterms:created xsi:type="dcterms:W3CDTF">2011-05-09T20:55:00Z</dcterms:created>
  <dcterms:modified xsi:type="dcterms:W3CDTF">2011-05-09T20:56:00Z</dcterms:modified>
</cp:coreProperties>
</file>