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8E" w:rsidRDefault="002E318E" w:rsidP="002E318E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Lesson Plan Template </w:t>
      </w:r>
      <w:r w:rsidR="00191BDD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RP3b</w:t>
      </w:r>
    </w:p>
    <w:p w:rsidR="002E318E" w:rsidRDefault="002E318E" w:rsidP="002E318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2E318E" w:rsidRDefault="002E318E" w:rsidP="002E318E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2E318E" w:rsidRDefault="002E318E" w:rsidP="002E318E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2E318E" w:rsidTr="005C71C2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2E318E" w:rsidTr="00191BDD">
        <w:trPr>
          <w:trHeight w:hRule="exact" w:val="136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Ratios and Proportional Relationships: 3</w:t>
            </w:r>
            <w:r w:rsidR="00191BDD">
              <w:t>b</w:t>
            </w:r>
          </w:p>
        </w:tc>
      </w:tr>
      <w:tr w:rsidR="002E318E" w:rsidTr="00577B6E">
        <w:trPr>
          <w:trHeight w:hRule="exact" w:val="360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2E318E" w:rsidRDefault="002E318E" w:rsidP="005C71C2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2E318E" w:rsidRDefault="002E318E" w:rsidP="002E318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Data set-visually represent their data culminating with a tables, t-chart, tape diagram, equations, or double number line diagram.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graph paper, pencils, markers, rulers, chart graph paper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Start independently, Share with a partner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Using paper, share with the class</w:t>
            </w:r>
          </w:p>
          <w:p w:rsidR="002E318E" w:rsidRDefault="002E318E" w:rsidP="00577B6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2E318E" w:rsidTr="00191BDD">
        <w:trPr>
          <w:trHeight w:hRule="exact" w:val="459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DD" w:rsidRDefault="00191BDD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Launch: Begin lesson by discussing with students the different types of cars their families own.</w:t>
            </w:r>
          </w:p>
          <w:p w:rsidR="00191BDD" w:rsidRDefault="00191BDD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Pr="00F90C39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 w:rsidRPr="00F90C39">
              <w:t xml:space="preserve">Give them the scenario with </w:t>
            </w:r>
            <w:r>
              <w:t>their families’ car data, allow them to visually display any method</w:t>
            </w:r>
            <w:r w:rsidRPr="00F90C39">
              <w:t>: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Your family has just purchased a mini-van. The </w:t>
            </w:r>
            <w:r w:rsidR="0029581B">
              <w:t>minivan</w:t>
            </w:r>
            <w:r>
              <w:t xml:space="preserve"> travels at 28 miles per gallon.  How far will the minivan travel with 2 gallons of gas? 3 gallons of gas? 4 gallons of gas? 15 gallons of gas?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Your family is planning a trip t</w:t>
            </w:r>
            <w:r w:rsidR="00577B6E">
              <w:t>o Disneyland. The trip will re</w:t>
            </w:r>
            <w:r>
              <w:t>quire you to drive 840 miles one way. How many gallons of gas will be required</w:t>
            </w:r>
            <w:r w:rsidR="00577B6E">
              <w:t xml:space="preserve"> to reach Disneyland? For the round trip?</w:t>
            </w:r>
          </w:p>
          <w:p w:rsidR="00577B6E" w:rsidRPr="00F90C39" w:rsidRDefault="00577B6E" w:rsidP="005C71C2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2E318E" w:rsidRDefault="00577B6E" w:rsidP="00577B6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The minivan broke down. You rent a Prius which will require 14 gallons to return home. What </w:t>
            </w:r>
            <w:r w:rsidR="00191BDD">
              <w:t>is the ratio of miles per gallon for</w:t>
            </w:r>
            <w:r>
              <w:t xml:space="preserve"> the Prius?</w:t>
            </w:r>
          </w:p>
          <w:p w:rsidR="00577B6E" w:rsidRDefault="00577B6E" w:rsidP="00577B6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77B6E" w:rsidRPr="00F90C39" w:rsidRDefault="00577B6E" w:rsidP="00857AC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Extension:  </w:t>
            </w:r>
            <w:r w:rsidR="00857AC0">
              <w:t>Pick</w:t>
            </w:r>
            <w:r w:rsidR="0029581B">
              <w:t xml:space="preserve"> a </w:t>
            </w:r>
            <w:r w:rsidR="00857AC0">
              <w:t>destination</w:t>
            </w:r>
            <w:r w:rsidR="0029581B">
              <w:t xml:space="preserve"> of your choice to travel to that is farther than Disneyland</w:t>
            </w:r>
            <w:proofErr w:type="gramStart"/>
            <w:r w:rsidR="0029581B">
              <w:t>.(</w:t>
            </w:r>
            <w:proofErr w:type="gramEnd"/>
            <w:r w:rsidR="0029581B">
              <w:t>New York, Disneyworld, the Alamo, Washington D.C.) Next pick a vehicle and find its mpg. Find how much gas will be used to travel there and how much it will cost at $3.50 per gallon.</w:t>
            </w:r>
          </w:p>
        </w:tc>
      </w:tr>
    </w:tbl>
    <w:p w:rsidR="002E318E" w:rsidRDefault="002E318E" w:rsidP="002E318E">
      <w:pPr>
        <w:widowControl w:val="0"/>
        <w:autoSpaceDE w:val="0"/>
        <w:autoSpaceDN w:val="0"/>
        <w:adjustRightInd w:val="0"/>
        <w:sectPr w:rsidR="002E318E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2E318E" w:rsidTr="005C71C2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2E318E" w:rsidTr="005C71C2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r>
              <w:t>-What do you think?</w:t>
            </w:r>
          </w:p>
          <w:p w:rsidR="002E318E" w:rsidRDefault="002E318E" w:rsidP="005C71C2">
            <w:r>
              <w:t>-How will you organize the information?</w:t>
            </w:r>
          </w:p>
          <w:p w:rsidR="002E318E" w:rsidRDefault="002E318E" w:rsidP="005C71C2">
            <w:r>
              <w:t>- Can you</w:t>
            </w:r>
            <w:r w:rsidR="0029581B">
              <w:t>r parents or peers</w:t>
            </w:r>
            <w:r>
              <w:t xml:space="preserve"> glance at that and understand?</w:t>
            </w:r>
          </w:p>
          <w:p w:rsidR="002E318E" w:rsidRDefault="002E318E" w:rsidP="005C71C2">
            <w:r>
              <w:t>-Why did you put that there?</w:t>
            </w:r>
          </w:p>
          <w:p w:rsidR="002E318E" w:rsidRDefault="0029581B" w:rsidP="005C71C2">
            <w:r>
              <w:t>-Why did you choose that method</w:t>
            </w:r>
            <w:r w:rsidR="002E318E">
              <w:t>?</w:t>
            </w:r>
          </w:p>
          <w:p w:rsidR="002E318E" w:rsidRDefault="002E318E" w:rsidP="005C71C2">
            <w:r>
              <w:t>-Is there</w:t>
            </w:r>
            <w:r w:rsidR="0029581B">
              <w:t xml:space="preserve"> another way you could have displayed</w:t>
            </w:r>
            <w:r>
              <w:t xml:space="preserve"> that?</w:t>
            </w:r>
          </w:p>
          <w:p w:rsidR="002E318E" w:rsidRDefault="002E318E" w:rsidP="005C71C2">
            <w:r>
              <w:t>-Can you explain that to me?</w:t>
            </w:r>
          </w:p>
          <w:p w:rsidR="002E318E" w:rsidRDefault="002E318E" w:rsidP="005C71C2">
            <w:r>
              <w:t>-That is interesting</w:t>
            </w:r>
          </w:p>
          <w:p w:rsidR="002E318E" w:rsidRDefault="002E318E" w:rsidP="005C71C2"/>
          <w:p w:rsidR="002E318E" w:rsidRDefault="002E318E" w:rsidP="005C71C2">
            <w:r>
              <w:t>Frustrated Students:</w:t>
            </w:r>
          </w:p>
          <w:p w:rsidR="002E318E" w:rsidRDefault="002E318E" w:rsidP="005C71C2">
            <w:r>
              <w:t xml:space="preserve">How can she </w:t>
            </w:r>
            <w:r w:rsidRPr="004005D6">
              <w:rPr>
                <w:i/>
              </w:rPr>
              <w:t>visually</w:t>
            </w:r>
            <w:r w:rsidR="0029581B">
              <w:t xml:space="preserve"> organize gas usage data</w:t>
            </w:r>
            <w:r>
              <w:t>?</w:t>
            </w:r>
          </w:p>
          <w:p w:rsidR="002E318E" w:rsidRDefault="002E318E" w:rsidP="005C71C2">
            <w:r>
              <w:t>-</w:t>
            </w:r>
            <w:r w:rsidR="009C42AA">
              <w:t>Do you see any patterns in the table? How can you explain the pattern</w:t>
            </w:r>
            <w:r>
              <w:t>?</w:t>
            </w:r>
          </w:p>
          <w:p w:rsidR="002E318E" w:rsidRDefault="002E318E" w:rsidP="005C71C2">
            <w:r>
              <w:t>Can you prove that?</w:t>
            </w:r>
          </w:p>
          <w:p w:rsidR="002E318E" w:rsidRDefault="002E318E" w:rsidP="005C71C2"/>
          <w:p w:rsidR="002E318E" w:rsidRDefault="002E318E" w:rsidP="005C71C2">
            <w:r>
              <w:t>Extensions:</w:t>
            </w:r>
          </w:p>
          <w:p w:rsidR="002E318E" w:rsidRDefault="002E318E" w:rsidP="005C71C2">
            <w:r>
              <w:t>Is there another way you could display that?</w:t>
            </w:r>
          </w:p>
          <w:p w:rsidR="002E318E" w:rsidRDefault="002E318E" w:rsidP="005C71C2">
            <w:r>
              <w:t>Is there anything you could do to make your visual easier to understand?</w:t>
            </w:r>
          </w:p>
        </w:tc>
      </w:tr>
      <w:tr w:rsidR="002E318E" w:rsidTr="005C71C2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r>
              <w:t>Frustrated Students:</w:t>
            </w:r>
          </w:p>
          <w:p w:rsidR="002E318E" w:rsidRDefault="009C42AA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Short Debrief during Explore with students to analyze progress and make plans for continuing task.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Extension:</w:t>
            </w:r>
            <w:r w:rsidR="009C42AA">
              <w:t xml:space="preserve">  </w:t>
            </w:r>
          </w:p>
          <w:p w:rsidR="009C42AA" w:rsidRDefault="009C42AA" w:rsidP="005C71C2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Bring in extension questions to encourage further exploration of task.</w:t>
            </w:r>
          </w:p>
        </w:tc>
      </w:tr>
    </w:tbl>
    <w:p w:rsidR="002E318E" w:rsidRDefault="002E318E" w:rsidP="002E318E">
      <w:pPr>
        <w:widowControl w:val="0"/>
        <w:autoSpaceDE w:val="0"/>
        <w:autoSpaceDN w:val="0"/>
        <w:adjustRightInd w:val="0"/>
        <w:sectPr w:rsidR="002E318E" w:rsidSect="0046239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2E318E" w:rsidTr="005C71C2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2E318E" w:rsidTr="000B6299">
        <w:trPr>
          <w:trHeight w:hRule="exact" w:val="8812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lastRenderedPageBreak/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2E318E" w:rsidRDefault="002E318E" w:rsidP="005C71C2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18E" w:rsidRDefault="002E318E" w:rsidP="005C71C2">
            <w:r>
              <w:t>Have students share in this order-(</w:t>
            </w:r>
            <w:proofErr w:type="spellStart"/>
            <w:r>
              <w:t>ish</w:t>
            </w:r>
            <w:proofErr w:type="spellEnd"/>
            <w:r>
              <w:t>):</w:t>
            </w:r>
          </w:p>
          <w:p w:rsidR="002E318E" w:rsidRDefault="002E318E" w:rsidP="005C71C2">
            <w:r>
              <w:t>-list info.</w:t>
            </w:r>
          </w:p>
          <w:p w:rsidR="002E318E" w:rsidRDefault="009C42AA" w:rsidP="005C71C2">
            <w:r>
              <w:t>-finding the ratios</w:t>
            </w:r>
          </w:p>
          <w:p w:rsidR="002E318E" w:rsidRPr="009C42AA" w:rsidRDefault="002E318E" w:rsidP="005C71C2">
            <w:r>
              <w:t>-</w:t>
            </w:r>
            <w:r w:rsidR="009C42AA">
              <w:rPr>
                <w:b/>
              </w:rPr>
              <w:t xml:space="preserve"> </w:t>
            </w:r>
            <w:r w:rsidR="009C42AA" w:rsidRPr="009C42AA">
              <w:t>double number line diagraph,</w:t>
            </w:r>
          </w:p>
          <w:p w:rsidR="002E318E" w:rsidRDefault="002E318E" w:rsidP="005C71C2">
            <w:r w:rsidRPr="009C42AA">
              <w:t>-</w:t>
            </w:r>
            <w:r w:rsidR="009C42AA" w:rsidRPr="009C42AA">
              <w:t xml:space="preserve"> tape diagram</w:t>
            </w:r>
          </w:p>
          <w:p w:rsidR="000B6299" w:rsidRPr="009C42AA" w:rsidRDefault="000B6299" w:rsidP="005C71C2">
            <w:r>
              <w:t>-bar graph</w:t>
            </w:r>
          </w:p>
          <w:p w:rsidR="000B6299" w:rsidRDefault="000B6299" w:rsidP="000B6299">
            <w:r w:rsidRPr="00834ACC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0B6299">
              <w:rPr>
                <w:b/>
              </w:rPr>
              <w:t>charts/tables</w:t>
            </w:r>
            <w:r>
              <w:rPr>
                <w:b/>
              </w:rPr>
              <w:t xml:space="preserve">  and ratio equations  (this is the goal)</w:t>
            </w:r>
          </w:p>
          <w:p w:rsidR="002E318E" w:rsidRDefault="002E318E" w:rsidP="005C71C2"/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Questions: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2E318E" w:rsidRDefault="002E318E" w:rsidP="005C71C2">
            <w:r>
              <w:t>-Who else did that?</w:t>
            </w:r>
          </w:p>
          <w:p w:rsidR="002E318E" w:rsidRDefault="002E318E" w:rsidP="005C71C2">
            <w:r>
              <w:t>-Who else did it that way?</w:t>
            </w:r>
          </w:p>
          <w:p w:rsidR="002E318E" w:rsidRDefault="002E318E" w:rsidP="005C71C2">
            <w:r>
              <w:t>-What did you like about that?</w:t>
            </w:r>
          </w:p>
          <w:p w:rsidR="002E318E" w:rsidRDefault="002E318E" w:rsidP="005C71C2">
            <w:r>
              <w:t>-Can you explain what you did?</w:t>
            </w:r>
          </w:p>
          <w:p w:rsidR="002E318E" w:rsidRDefault="002E318E" w:rsidP="005C71C2">
            <w:r>
              <w:t>-Can you explain what they did?</w:t>
            </w:r>
          </w:p>
          <w:p w:rsidR="002E318E" w:rsidRDefault="002E318E" w:rsidP="005C71C2">
            <w:r>
              <w:t>-How is that method similar?</w:t>
            </w:r>
          </w:p>
          <w:p w:rsidR="002E318E" w:rsidRDefault="002E318E" w:rsidP="005C71C2">
            <w:r>
              <w:t>-How is that method different?</w:t>
            </w:r>
          </w:p>
          <w:p w:rsidR="002E318E" w:rsidRDefault="002E318E" w:rsidP="005C71C2">
            <w:r>
              <w:t>-Which method would you use next time?</w:t>
            </w:r>
          </w:p>
          <w:p w:rsidR="002E318E" w:rsidRDefault="002E318E" w:rsidP="005C71C2">
            <w:r>
              <w:t>-How can you use this to justify your interventions?</w:t>
            </w:r>
          </w:p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2E318E" w:rsidRPr="00834ACC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  <w:rPr>
                <w:b/>
              </w:rPr>
            </w:pPr>
            <w:r w:rsidRPr="00834ACC">
              <w:rPr>
                <w:b/>
              </w:rPr>
              <w:t>Assessment</w:t>
            </w:r>
          </w:p>
          <w:p w:rsidR="002E318E" w:rsidRDefault="002E318E" w:rsidP="005C71C2">
            <w:r>
              <w:t>use the data provided to create a visual display</w:t>
            </w:r>
          </w:p>
          <w:p w:rsidR="002E318E" w:rsidRDefault="002E318E" w:rsidP="005C71C2"/>
          <w:p w:rsidR="002E318E" w:rsidRDefault="002E318E" w:rsidP="005C71C2">
            <w:r>
              <w:t>Students will begin independently and then work with a partner to share before sharing with the whole class.</w:t>
            </w:r>
          </w:p>
          <w:p w:rsidR="002E318E" w:rsidRDefault="002E318E" w:rsidP="005C71C2"/>
          <w:p w:rsidR="002E318E" w:rsidRDefault="002E318E" w:rsidP="005C71C2">
            <w:r>
              <w:t>Connect the advantages or disadvantages of different displays.</w:t>
            </w:r>
          </w:p>
          <w:p w:rsidR="002E318E" w:rsidRDefault="002E318E" w:rsidP="005C71C2"/>
          <w:p w:rsidR="002E318E" w:rsidRDefault="002E318E" w:rsidP="005C71C2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All students</w:t>
            </w:r>
            <w:r w:rsidR="000B6299">
              <w:t xml:space="preserve"> will exhibit an understanding of ratio equations</w:t>
            </w:r>
            <w:r>
              <w:t>.</w:t>
            </w:r>
          </w:p>
        </w:tc>
      </w:tr>
    </w:tbl>
    <w:p w:rsidR="001636C3" w:rsidRDefault="001636C3"/>
    <w:sectPr w:rsidR="001636C3" w:rsidSect="002E31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318E"/>
    <w:rsid w:val="000B6299"/>
    <w:rsid w:val="0013389C"/>
    <w:rsid w:val="001636C3"/>
    <w:rsid w:val="00191BDD"/>
    <w:rsid w:val="0029581B"/>
    <w:rsid w:val="002E318E"/>
    <w:rsid w:val="00577B6E"/>
    <w:rsid w:val="00857AC0"/>
    <w:rsid w:val="009C42AA"/>
    <w:rsid w:val="00B37CFC"/>
    <w:rsid w:val="00F74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2011-07-14T16:14:00Z</dcterms:created>
  <dcterms:modified xsi:type="dcterms:W3CDTF">2011-07-14T20:46:00Z</dcterms:modified>
</cp:coreProperties>
</file>