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>Domain</w:t>
      </w:r>
      <w:r w:rsidR="00BF7DA0">
        <w:rPr>
          <w:rFonts w:ascii="Cambria" w:hAnsi="Cambria" w:cs="Cambria"/>
          <w:b/>
          <w:spacing w:val="1"/>
        </w:rPr>
        <w:t>:</w:t>
      </w:r>
      <w:r>
        <w:rPr>
          <w:rFonts w:ascii="Cambria" w:hAnsi="Cambria" w:cs="Cambria"/>
          <w:b/>
          <w:spacing w:val="1"/>
          <w:u w:val="single"/>
        </w:rPr>
        <w:t xml:space="preserve">  </w:t>
      </w:r>
      <w:r w:rsidR="00BF7DA0">
        <w:rPr>
          <w:rFonts w:ascii="Cambria" w:hAnsi="Cambria" w:cs="Cambria"/>
          <w:b/>
          <w:spacing w:val="1"/>
          <w:u w:val="single"/>
        </w:rPr>
        <w:t xml:space="preserve">Number Systems   </w:t>
      </w:r>
      <w:r>
        <w:rPr>
          <w:rFonts w:ascii="Cambria" w:hAnsi="Cambria" w:cs="Cambria"/>
          <w:b/>
          <w:spacing w:val="1"/>
          <w:u w:val="single"/>
        </w:rPr>
        <w:t xml:space="preserve">          </w:t>
      </w:r>
      <w:r>
        <w:rPr>
          <w:rFonts w:ascii="Cambria" w:hAnsi="Cambria" w:cs="Cambria"/>
          <w:b/>
          <w:spacing w:val="1"/>
        </w:rPr>
        <w:t xml:space="preserve"> Standard Code: </w:t>
      </w:r>
      <w:r>
        <w:rPr>
          <w:rFonts w:ascii="Cambria" w:hAnsi="Cambria" w:cs="Cambria"/>
          <w:b/>
          <w:spacing w:val="1"/>
          <w:u w:val="single"/>
        </w:rPr>
        <w:t xml:space="preserve">                    </w:t>
      </w:r>
      <w:r w:rsidR="00BF7DA0">
        <w:rPr>
          <w:rFonts w:ascii="Cambria" w:hAnsi="Cambria" w:cs="Cambria"/>
          <w:b/>
          <w:spacing w:val="1"/>
          <w:u w:val="single"/>
        </w:rPr>
        <w:t xml:space="preserve">NS1       </w:t>
      </w:r>
      <w:r>
        <w:rPr>
          <w:rFonts w:ascii="Cambria" w:hAnsi="Cambria" w:cs="Cambria"/>
          <w:b/>
          <w:spacing w:val="1"/>
          <w:u w:val="single"/>
        </w:rPr>
        <w:t xml:space="preserve">    </w:t>
      </w:r>
      <w:r>
        <w:rPr>
          <w:rFonts w:ascii="Cambria" w:hAnsi="Cambria" w:cs="Cambria"/>
          <w:b/>
          <w:spacing w:val="1"/>
        </w:rPr>
        <w:t xml:space="preserve"> Teacher Name: </w:t>
      </w:r>
      <w:r w:rsidR="00BF7DA0">
        <w:rPr>
          <w:rFonts w:ascii="Cambria" w:hAnsi="Cambria" w:cs="Cambria"/>
          <w:b/>
          <w:spacing w:val="1"/>
          <w:u w:val="single"/>
        </w:rPr>
        <w:t xml:space="preserve"> C. Price, C. Stevens, L. Everson, K. Bockholt</w:t>
      </w:r>
      <w:r>
        <w:rPr>
          <w:rFonts w:ascii="Cambria" w:hAnsi="Cambria" w:cs="Cambria"/>
          <w:b/>
          <w:spacing w:val="1"/>
          <w:u w:val="single"/>
        </w:rPr>
        <w:t xml:space="preserve"> </w:t>
      </w:r>
    </w:p>
    <w:p w:rsidR="00C0395B" w:rsidRP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C0395B" w:rsidRDefault="00C0395B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C0395B" w:rsidRDefault="00C0395B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992"/>
      </w:tblGrid>
      <w:tr w:rsidR="00C0395B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C0395B" w:rsidRDefault="00C0395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BF7DA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divide a fraction by a fraction with a remainder and be able to explain what the remainder represents.</w:t>
            </w:r>
          </w:p>
        </w:tc>
      </w:tr>
      <w:tr w:rsidR="00F94210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  <w:r w:rsidR="00C0395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C0395B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Materials</w:t>
            </w:r>
          </w:p>
          <w:p w:rsidR="00BF7DA0" w:rsidRDefault="00BF7DA0" w:rsidP="00BF7DA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Graph paper</w:t>
            </w:r>
          </w:p>
          <w:p w:rsidR="00BF7DA0" w:rsidRDefault="00BF7DA0" w:rsidP="00BF7DA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Fraction Pattern Blocks</w:t>
            </w:r>
          </w:p>
          <w:p w:rsidR="00BF7DA0" w:rsidRDefault="00BF7DA0" w:rsidP="00BF7DA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Colored pencils</w:t>
            </w:r>
          </w:p>
          <w:p w:rsidR="001976DB" w:rsidRDefault="001976DB" w:rsidP="00BF7DA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Journals</w:t>
            </w: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Resources:</w:t>
            </w:r>
          </w:p>
          <w:p w:rsidR="00BF7DA0" w:rsidRDefault="00BF7DA0" w:rsidP="00BF7DA0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1" w:lineRule="exact"/>
            </w:pPr>
            <w:r>
              <w:t>See attached lesson for direct instruction, if needed.</w:t>
            </w: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Students work with a partner to complete task</w:t>
            </w:r>
            <w:r w:rsidR="001976DB">
              <w:t xml:space="preserve"> by discussing and showing different models to represent the task. After debrief/discussion, students will</w:t>
            </w:r>
            <w:r>
              <w:t xml:space="preserve"> journal independently.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BF7DA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We have some leftover pizza and want to share with our friends. </w:t>
            </w:r>
          </w:p>
          <w:p w:rsidR="00BF7DA0" w:rsidRDefault="00BF7DA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5108A9" w:rsidRDefault="00BF7DA0" w:rsidP="005108A9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TASK</w:t>
            </w:r>
          </w:p>
          <w:p w:rsidR="005108A9" w:rsidRDefault="00BF7DA0" w:rsidP="00BF7DA0">
            <w:pPr>
              <w:widowControl w:val="0"/>
              <w:autoSpaceDE w:val="0"/>
              <w:autoSpaceDN w:val="0"/>
              <w:adjustRightInd w:val="0"/>
            </w:pPr>
            <w:r>
              <w:t xml:space="preserve">Big Little Italy Pizza Parlor delivered pizza to </w:t>
            </w:r>
            <w:r w:rsidR="003A5E5B">
              <w:t>our family last night. There is 5/8</w:t>
            </w:r>
            <w:r>
              <w:t xml:space="preserve"> of a pizza leftover. I asked my mom if I can have some friends over to do homework and eat the remaining pizza. I want to eat 1/6 of the </w:t>
            </w:r>
            <w:r w:rsidR="003A5E5B">
              <w:t xml:space="preserve">whole </w:t>
            </w:r>
            <w:r>
              <w:t>pizza, how many friends can I have over if we each get 1/6 of the pizza?</w:t>
            </w:r>
            <w:r w:rsidR="005108A9">
              <w:t xml:space="preserve"> </w:t>
            </w:r>
          </w:p>
          <w:p w:rsidR="005108A9" w:rsidRDefault="005108A9" w:rsidP="00BF7DA0">
            <w:pPr>
              <w:widowControl w:val="0"/>
              <w:autoSpaceDE w:val="0"/>
              <w:autoSpaceDN w:val="0"/>
              <w:adjustRightInd w:val="0"/>
            </w:pPr>
          </w:p>
          <w:p w:rsidR="00BF7DA0" w:rsidRDefault="005108A9" w:rsidP="00BF7DA0">
            <w:pPr>
              <w:widowControl w:val="0"/>
              <w:autoSpaceDE w:val="0"/>
              <w:autoSpaceDN w:val="0"/>
              <w:adjustRightInd w:val="0"/>
            </w:pPr>
            <w:r>
              <w:t xml:space="preserve">We also want to make some root beer and found some root beer extract in the cupboard. </w:t>
            </w:r>
            <w:r w:rsidR="007D5DB5">
              <w:t>T</w:t>
            </w:r>
            <w:r>
              <w:t>here is 2/3 cup of extract in the bottle</w:t>
            </w:r>
            <w:r w:rsidR="007D5DB5">
              <w:t xml:space="preserve"> and th</w:t>
            </w:r>
            <w:r w:rsidR="007D5DB5">
              <w:t>e recipe calls for ¾ cup of extract</w:t>
            </w:r>
            <w:r w:rsidR="007D5DB5">
              <w:t>.</w:t>
            </w:r>
            <w:r>
              <w:t xml:space="preserve"> How many batches of root beer can you make?</w:t>
            </w:r>
          </w:p>
          <w:p w:rsidR="001976DB" w:rsidRDefault="001976DB" w:rsidP="00BF7DA0">
            <w:pPr>
              <w:widowControl w:val="0"/>
              <w:autoSpaceDE w:val="0"/>
              <w:autoSpaceDN w:val="0"/>
              <w:adjustRightInd w:val="0"/>
            </w:pPr>
          </w:p>
          <w:p w:rsidR="001976DB" w:rsidRDefault="001976DB" w:rsidP="00BF7DA0">
            <w:pPr>
              <w:widowControl w:val="0"/>
              <w:autoSpaceDE w:val="0"/>
              <w:autoSpaceDN w:val="0"/>
              <w:adjustRightInd w:val="0"/>
            </w:pPr>
          </w:p>
          <w:p w:rsidR="001976DB" w:rsidRDefault="001976DB" w:rsidP="00BF7DA0">
            <w:pPr>
              <w:widowControl w:val="0"/>
              <w:autoSpaceDE w:val="0"/>
              <w:autoSpaceDN w:val="0"/>
              <w:adjustRightInd w:val="0"/>
            </w:pPr>
            <w:r>
              <w:t>D</w:t>
            </w:r>
          </w:p>
          <w:p w:rsidR="005108A9" w:rsidRDefault="005108A9" w:rsidP="00BF7DA0">
            <w:pPr>
              <w:widowControl w:val="0"/>
              <w:autoSpaceDE w:val="0"/>
              <w:autoSpaceDN w:val="0"/>
              <w:adjustRightInd w:val="0"/>
            </w:pPr>
          </w:p>
          <w:p w:rsidR="005108A9" w:rsidRDefault="005108A9" w:rsidP="00BF7DA0">
            <w:pPr>
              <w:widowControl w:val="0"/>
              <w:autoSpaceDE w:val="0"/>
              <w:autoSpaceDN w:val="0"/>
              <w:adjustRightInd w:val="0"/>
            </w:pP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</w:pPr>
          </w:p>
          <w:p w:rsidR="00F94210" w:rsidRPr="00BF7DA0" w:rsidRDefault="00F94210" w:rsidP="00BF7DA0"/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616"/>
      </w:tblGrid>
      <w:tr w:rsidR="00F94210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3A5E5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Students will work with partners to solve the task.</w:t>
            </w: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Do NOT spoon feed the students with the answers, but ask questions to find out how students are thinking.</w:t>
            </w: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Show me what you are thinking.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remainder represent?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How do you know?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1/6 represent?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5/8 represent?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3/4 represent? (remainder)</w:t>
            </w:r>
          </w:p>
          <w:p w:rsidR="005108A9" w:rsidRDefault="005108A9" w:rsidP="005108A9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5108A9" w:rsidRDefault="005108A9" w:rsidP="005108A9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5108A9" w:rsidRDefault="005108A9" w:rsidP="005108A9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5108A9" w:rsidRDefault="005108A9" w:rsidP="005108A9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5108A9" w:rsidRDefault="005108A9" w:rsidP="005108A9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Can you make a whole batch or root beer? Why. Explain your thought.</w:t>
            </w:r>
          </w:p>
          <w:p w:rsidR="003A5E5B" w:rsidRDefault="003A5E5B" w:rsidP="001976DB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1976DB" w:rsidRDefault="001976DB" w:rsidP="001976DB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Pr="00D1696F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F94210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If students finish early, have students create their own tasks using division of fractions by a fraction from a real life experience. </w:t>
            </w: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See questions above.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4"/>
        <w:gridCol w:w="9166"/>
      </w:tblGrid>
      <w:tr w:rsidR="00F94210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F94210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Possible student solutions: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8" w:lineRule="exact"/>
            </w:pPr>
            <w:r>
              <w:t>Bar graphs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8" w:lineRule="exact"/>
            </w:pPr>
            <w:r>
              <w:t>Pizza drawings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8" w:lineRule="exact"/>
            </w:pPr>
            <w:r>
              <w:t>Fraction pattern block examples</w:t>
            </w:r>
          </w:p>
          <w:p w:rsidR="003A5E5B" w:rsidRDefault="003A5E5B" w:rsidP="003A5E5B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3A5E5B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Questions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How many friends can you invite?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How many actual people will get pizza?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What will you do with the leftover?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What does the fraction of the leftover a</w:t>
            </w:r>
            <w:r w:rsidR="00D90D48">
              <w:t>ctually mean? (There will be 3/4</w:t>
            </w:r>
            <w:r>
              <w:t xml:space="preserve"> of a 1/6 piece leftover.)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What does the ¾ of what? The whole pizza? The pizza left from the night before?</w:t>
            </w:r>
          </w:p>
          <w:p w:rsidR="003A5E5B" w:rsidRDefault="003A5E5B" w:rsidP="005108A9">
            <w:pPr>
              <w:pStyle w:val="ListParagraph"/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3A5E5B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</w:t>
            </w: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A BIG idea is that they will understand that the ¾ remainder is ¾ of a 1/6 piece of pizza…not the entire pizza.</w:t>
            </w:r>
          </w:p>
          <w:p w:rsidR="005108A9" w:rsidRDefault="005108A9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The batch of root beer is NOT a full batch.</w:t>
            </w:r>
          </w:p>
          <w:p w:rsidR="005108A9" w:rsidRDefault="007D5DB5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Extension: If you only have</w:t>
            </w:r>
            <w:r w:rsidR="005108A9">
              <w:t xml:space="preserve"> 8/9 of the root beer extract, what would you have to do with the other ingredients in the recipe to make an 8/9 batch?</w:t>
            </w:r>
          </w:p>
          <w:p w:rsidR="005108A9" w:rsidRDefault="005108A9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5108A9" w:rsidRDefault="005108A9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BF7DA0" w:rsidRDefault="005108A9" w:rsidP="00C0395B">
      <w:pPr>
        <w:widowControl w:val="0"/>
        <w:autoSpaceDE w:val="0"/>
        <w:autoSpaceDN w:val="0"/>
        <w:adjustRightInd w:val="0"/>
      </w:pPr>
      <w:r>
        <w:lastRenderedPageBreak/>
        <w:t>Solve the following tasks</w:t>
      </w:r>
      <w:r w:rsidR="00BF7DA0">
        <w:t xml:space="preserve"> using any method other than the standard algorithm: Be prepared to justify your answer with your chosen method.</w:t>
      </w: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F94210" w:rsidRDefault="00BF7DA0" w:rsidP="00C0395B">
      <w:pPr>
        <w:widowControl w:val="0"/>
        <w:autoSpaceDE w:val="0"/>
        <w:autoSpaceDN w:val="0"/>
        <w:adjustRightInd w:val="0"/>
      </w:pPr>
      <w:r>
        <w:t>Big Little Italy Pizza Parlor delivered pizza to our family last night. There is</w:t>
      </w:r>
      <w:r w:rsidR="003A5E5B">
        <w:t xml:space="preserve"> 5/8</w:t>
      </w:r>
      <w:r>
        <w:t xml:space="preserve"> of a pizza leftover. I asked my mom if I can have some friends over to do homework and eat the remaining pizza. I want to eat 1/6 of the </w:t>
      </w:r>
      <w:r w:rsidR="003A5E5B">
        <w:t xml:space="preserve">whole </w:t>
      </w:r>
      <w:r>
        <w:t>pizza, how many friends can I have over if we each get 1/6 of the pizza?</w:t>
      </w: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  <w:bookmarkStart w:id="0" w:name="_GoBack"/>
      <w:bookmarkEnd w:id="0"/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7D5DB5" w:rsidRDefault="005108A9" w:rsidP="007D5DB5">
      <w:pPr>
        <w:widowControl w:val="0"/>
        <w:autoSpaceDE w:val="0"/>
        <w:autoSpaceDN w:val="0"/>
        <w:adjustRightInd w:val="0"/>
      </w:pPr>
      <w:r>
        <w:t xml:space="preserve">We also want to make some root beer and found some root beer extract in the cupboard. </w:t>
      </w:r>
      <w:r w:rsidR="007D5DB5">
        <w:t>There is 2/3 cup of extract in the bottle and the recipe calls for ¾ cup of extract. How many batches of root beer can you make?</w:t>
      </w:r>
    </w:p>
    <w:p w:rsidR="005108A9" w:rsidRDefault="005108A9" w:rsidP="00C0395B">
      <w:pPr>
        <w:widowControl w:val="0"/>
        <w:autoSpaceDE w:val="0"/>
        <w:autoSpaceDN w:val="0"/>
        <w:adjustRightInd w:val="0"/>
      </w:pPr>
      <w:r>
        <w:t xml:space="preserve">                               </w:t>
      </w: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sectPr w:rsidR="00BF7DA0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E6C"/>
    <w:multiLevelType w:val="hybridMultilevel"/>
    <w:tmpl w:val="A8041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F40E4"/>
    <w:multiLevelType w:val="hybridMultilevel"/>
    <w:tmpl w:val="89948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17C3C"/>
    <w:multiLevelType w:val="hybridMultilevel"/>
    <w:tmpl w:val="B65A4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1F39FE"/>
    <w:multiLevelType w:val="hybridMultilevel"/>
    <w:tmpl w:val="10C6E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13E57"/>
    <w:rsid w:val="001712FB"/>
    <w:rsid w:val="001976DB"/>
    <w:rsid w:val="002B0804"/>
    <w:rsid w:val="003A5E5B"/>
    <w:rsid w:val="005108A9"/>
    <w:rsid w:val="00606ED6"/>
    <w:rsid w:val="00693357"/>
    <w:rsid w:val="007B12F6"/>
    <w:rsid w:val="007D5DB5"/>
    <w:rsid w:val="0085103E"/>
    <w:rsid w:val="00BF7DA0"/>
    <w:rsid w:val="00C0395B"/>
    <w:rsid w:val="00C55E5E"/>
    <w:rsid w:val="00D90D48"/>
    <w:rsid w:val="00DE1F44"/>
    <w:rsid w:val="00F13E57"/>
    <w:rsid w:val="00F90808"/>
    <w:rsid w:val="00F942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BF7D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subject/>
  <dc:creator>BYU Math Ed</dc:creator>
  <cp:keywords/>
  <dc:description>Document was created by {applicationname}, version: {version}</dc:description>
  <cp:lastModifiedBy>Antelope</cp:lastModifiedBy>
  <cp:revision>2</cp:revision>
  <cp:lastPrinted>2011-04-26T13:22:00Z</cp:lastPrinted>
  <dcterms:created xsi:type="dcterms:W3CDTF">2011-08-03T23:00:00Z</dcterms:created>
  <dcterms:modified xsi:type="dcterms:W3CDTF">2011-08-03T23:00:00Z</dcterms:modified>
</cp:coreProperties>
</file>