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38F" w:rsidRDefault="0097238F" w:rsidP="0097238F">
      <w:pPr>
        <w:widowControl w:val="0"/>
        <w:autoSpaceDE w:val="0"/>
        <w:autoSpaceDN w:val="0"/>
        <w:adjustRightInd w:val="0"/>
        <w:spacing w:before="54"/>
        <w:ind w:left="3851" w:right="3927"/>
        <w:jc w:val="center"/>
        <w:rPr>
          <w:rFonts w:ascii="Cambria" w:hAnsi="Cambria" w:cs="Cambria"/>
          <w:sz w:val="28"/>
          <w:szCs w:val="28"/>
        </w:rPr>
      </w:pPr>
      <w:r>
        <w:rPr>
          <w:rFonts w:ascii="Cambria" w:hAnsi="Cambria" w:cs="Cambria"/>
          <w:b/>
          <w:bCs/>
          <w:i/>
          <w:iCs/>
          <w:spacing w:val="-1"/>
          <w:sz w:val="28"/>
          <w:szCs w:val="28"/>
        </w:rPr>
        <w:t>Lesson Plan Template</w:t>
      </w:r>
      <w:r w:rsidR="00902C88">
        <w:rPr>
          <w:rFonts w:ascii="Cambria" w:hAnsi="Cambria" w:cs="Cambria"/>
          <w:b/>
          <w:bCs/>
          <w:i/>
          <w:iCs/>
          <w:spacing w:val="-1"/>
          <w:sz w:val="28"/>
          <w:szCs w:val="28"/>
        </w:rPr>
        <w:t xml:space="preserve"> SP 4</w:t>
      </w:r>
    </w:p>
    <w:p w:rsidR="0097238F" w:rsidRDefault="0097238F" w:rsidP="0097238F">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proofErr w:type="gramStart"/>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proofErr w:type="spellStart"/>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proofErr w:type="spellEnd"/>
      <w:r>
        <w:rPr>
          <w:rFonts w:ascii="Cambria" w:hAnsi="Cambria" w:cs="Cambria"/>
          <w:spacing w:val="-32"/>
          <w:sz w:val="20"/>
          <w:szCs w:val="20"/>
        </w:rPr>
        <w:t xml:space="preserve"> </w:t>
      </w:r>
      <w:proofErr w:type="spellStart"/>
      <w:r>
        <w:rPr>
          <w:rFonts w:ascii="Cambria" w:hAnsi="Cambria" w:cs="Cambria"/>
          <w:spacing w:val="1"/>
          <w:sz w:val="20"/>
          <w:szCs w:val="20"/>
        </w:rPr>
        <w:t>n</w:t>
      </w:r>
      <w:r>
        <w:rPr>
          <w:rFonts w:ascii="Cambria" w:hAnsi="Cambria" w:cs="Cambria"/>
          <w:sz w:val="20"/>
          <w:szCs w:val="20"/>
        </w:rPr>
        <w:t>g</w:t>
      </w:r>
      <w:proofErr w:type="spellEnd"/>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roofErr w:type="gramEnd"/>
    </w:p>
    <w:p w:rsidR="0097238F" w:rsidRDefault="0097238F" w:rsidP="0097238F">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97238F" w:rsidRDefault="0097238F" w:rsidP="0097238F">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97238F" w:rsidTr="0097238F">
        <w:tblPrEx>
          <w:tblCellMar>
            <w:top w:w="0" w:type="dxa"/>
            <w:left w:w="0" w:type="dxa"/>
            <w:bottom w:w="0" w:type="dxa"/>
            <w:right w:w="0" w:type="dxa"/>
          </w:tblCellMar>
        </w:tblPrEx>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97238F" w:rsidTr="0097238F">
        <w:tblPrEx>
          <w:tblCellMar>
            <w:top w:w="0" w:type="dxa"/>
            <w:left w:w="0" w:type="dxa"/>
            <w:bottom w:w="0" w:type="dxa"/>
            <w:right w:w="0" w:type="dxa"/>
          </w:tblCellMar>
        </w:tblPrEx>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97238F" w:rsidRDefault="0097238F" w:rsidP="0097238F">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line="280" w:lineRule="exact"/>
              <w:ind w:left="110"/>
            </w:pPr>
            <w:r>
              <w:t>Display numerical data as a dot plot- (SP 4)</w:t>
            </w:r>
          </w:p>
        </w:tc>
      </w:tr>
      <w:tr w:rsidR="0097238F" w:rsidTr="0097238F">
        <w:tblPrEx>
          <w:tblCellMar>
            <w:top w:w="0" w:type="dxa"/>
            <w:left w:w="0" w:type="dxa"/>
            <w:bottom w:w="0" w:type="dxa"/>
            <w:right w:w="0" w:type="dxa"/>
          </w:tblCellMar>
        </w:tblPrEx>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88" w:right="174"/>
              <w:jc w:val="center"/>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5" w:line="280" w:lineRule="exact"/>
              <w:ind w:left="829" w:right="648"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p>
          <w:p w:rsidR="0097238F" w:rsidRDefault="0097238F" w:rsidP="0097238F">
            <w:pPr>
              <w:widowControl w:val="0"/>
              <w:autoSpaceDE w:val="0"/>
              <w:autoSpaceDN w:val="0"/>
              <w:adjustRightInd w:val="0"/>
              <w:spacing w:before="3" w:line="280" w:lineRule="exact"/>
              <w:ind w:left="829" w:right="442"/>
              <w:rPr>
                <w:rFonts w:ascii="Cambria" w:hAnsi="Cambria" w:cs="Cambria"/>
              </w:rPr>
            </w:pPr>
            <w:proofErr w:type="gramStart"/>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roofErr w:type="gramEnd"/>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97238F" w:rsidRDefault="0097238F" w:rsidP="0097238F">
            <w:pPr>
              <w:widowControl w:val="0"/>
              <w:tabs>
                <w:tab w:val="left" w:pos="780"/>
              </w:tabs>
              <w:autoSpaceDE w:val="0"/>
              <w:autoSpaceDN w:val="0"/>
              <w:adjustRightInd w:val="0"/>
              <w:spacing w:line="290" w:lineRule="exact"/>
              <w:ind w:left="428" w:right="481"/>
              <w:jc w:val="center"/>
              <w:rPr>
                <w:rFonts w:ascii="Cambria" w:hAnsi="Cambria" w:cs="Cambria"/>
              </w:rPr>
            </w:pPr>
            <w:r>
              <w:rPr>
                <w:rFonts w:ascii="Symbol" w:hAnsi="Symbol" w:cs="Symbol"/>
              </w:rPr>
              <w:t></w:t>
            </w:r>
            <w:r>
              <w:tab/>
            </w: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97238F" w:rsidRDefault="0097238F" w:rsidP="0097238F">
            <w:pPr>
              <w:widowControl w:val="0"/>
              <w:autoSpaceDE w:val="0"/>
              <w:autoSpaceDN w:val="0"/>
              <w:adjustRightInd w:val="0"/>
              <w:spacing w:before="2"/>
              <w:ind w:left="829"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97238F" w:rsidRDefault="0097238F" w:rsidP="0097238F">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line="281" w:lineRule="exact"/>
              <w:ind w:left="110"/>
            </w:pPr>
            <w:r>
              <w:t>Data set-visually represent their data culminating with a dot plot</w:t>
            </w: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r>
              <w:t>graph paper, pencils, markers, rulers, chart graph paper</w:t>
            </w: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r>
              <w:t>Start independently, Share with a partner</w:t>
            </w: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r>
              <w:t>Using paper, share with the class</w:t>
            </w: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p w:rsidR="0097238F" w:rsidRDefault="0097238F" w:rsidP="0097238F">
            <w:pPr>
              <w:widowControl w:val="0"/>
              <w:autoSpaceDE w:val="0"/>
              <w:autoSpaceDN w:val="0"/>
              <w:adjustRightInd w:val="0"/>
              <w:spacing w:line="281" w:lineRule="exact"/>
              <w:ind w:left="110"/>
            </w:pPr>
          </w:p>
        </w:tc>
      </w:tr>
      <w:tr w:rsidR="0097238F" w:rsidTr="0097238F">
        <w:tblPrEx>
          <w:tblCellMar>
            <w:top w:w="0" w:type="dxa"/>
            <w:left w:w="0" w:type="dxa"/>
            <w:bottom w:w="0" w:type="dxa"/>
            <w:right w:w="0" w:type="dxa"/>
          </w:tblCellMar>
        </w:tblPrEx>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97238F" w:rsidRDefault="0097238F" w:rsidP="0097238F">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97238F" w:rsidRPr="00F90C39" w:rsidRDefault="0097238F" w:rsidP="0097238F">
            <w:pPr>
              <w:widowControl w:val="0"/>
              <w:autoSpaceDE w:val="0"/>
              <w:autoSpaceDN w:val="0"/>
              <w:adjustRightInd w:val="0"/>
              <w:spacing w:line="281" w:lineRule="exact"/>
              <w:ind w:left="110"/>
            </w:pPr>
            <w:r w:rsidRPr="00F90C39">
              <w:t>Give them the scenario with Sue and her students’ data</w:t>
            </w:r>
            <w:r>
              <w:t>, allow them to visually display any method</w:t>
            </w:r>
            <w:r w:rsidRPr="00F90C39">
              <w:t>:</w:t>
            </w:r>
          </w:p>
          <w:p w:rsidR="0097238F" w:rsidRPr="00F90C39" w:rsidRDefault="0097238F" w:rsidP="0097238F">
            <w:pPr>
              <w:widowControl w:val="0"/>
              <w:autoSpaceDE w:val="0"/>
              <w:autoSpaceDN w:val="0"/>
              <w:adjustRightInd w:val="0"/>
              <w:spacing w:line="281" w:lineRule="exact"/>
              <w:ind w:left="110"/>
            </w:pPr>
          </w:p>
          <w:p w:rsidR="0097238F" w:rsidRPr="00F90C39" w:rsidRDefault="0097238F" w:rsidP="0097238F">
            <w:r w:rsidRPr="00F90C39">
              <w:t xml:space="preserve">Miss Sue just finished grading her class’s essays about ancient Rome. She has been teaching the Six Traits of Writing but knows that some of the students are still struggling with some of the traits. She graded the essays on Voice, Conventions and Word Choice but needs to know if the class has mastered these concepts. </w:t>
            </w:r>
          </w:p>
          <w:p w:rsidR="0097238F" w:rsidRPr="00F90C39" w:rsidRDefault="0097238F" w:rsidP="0097238F">
            <w:pPr>
              <w:widowControl w:val="0"/>
              <w:autoSpaceDE w:val="0"/>
              <w:autoSpaceDN w:val="0"/>
              <w:adjustRightInd w:val="0"/>
              <w:spacing w:line="281" w:lineRule="exact"/>
              <w:ind w:left="110"/>
            </w:pPr>
            <w:r w:rsidRPr="00F90C39">
              <w:t>How can she visually organize their scores to know what to go back and re-teach? She has to show her administrator at their meeting Friday.</w:t>
            </w:r>
          </w:p>
        </w:tc>
      </w:tr>
    </w:tbl>
    <w:p w:rsidR="0097238F" w:rsidRDefault="0097238F" w:rsidP="0097238F">
      <w:pPr>
        <w:widowControl w:val="0"/>
        <w:autoSpaceDE w:val="0"/>
        <w:autoSpaceDN w:val="0"/>
        <w:adjustRightInd w:val="0"/>
        <w:sectPr w:rsidR="0097238F">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97238F" w:rsidTr="0097238F">
        <w:tblPrEx>
          <w:tblCellMar>
            <w:top w:w="0" w:type="dxa"/>
            <w:left w:w="0" w:type="dxa"/>
            <w:bottom w:w="0" w:type="dxa"/>
            <w:right w:w="0" w:type="dxa"/>
          </w:tblCellMar>
        </w:tblPrEx>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97238F" w:rsidTr="0097238F">
        <w:tblPrEx>
          <w:tblCellMar>
            <w:top w:w="0" w:type="dxa"/>
            <w:left w:w="0" w:type="dxa"/>
            <w:bottom w:w="0" w:type="dxa"/>
            <w:right w:w="0" w:type="dxa"/>
          </w:tblCellMar>
        </w:tblPrEx>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97238F" w:rsidRDefault="0097238F" w:rsidP="0097238F">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97238F" w:rsidRDefault="0097238F" w:rsidP="0097238F">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97238F" w:rsidRDefault="0097238F" w:rsidP="0097238F">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97238F" w:rsidRDefault="0097238F" w:rsidP="0097238F">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97238F" w:rsidRDefault="0097238F" w:rsidP="0097238F">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97238F" w:rsidRDefault="0097238F" w:rsidP="0097238F">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97238F" w:rsidRDefault="0097238F" w:rsidP="0097238F">
            <w:pPr>
              <w:widowControl w:val="0"/>
              <w:tabs>
                <w:tab w:val="left" w:pos="820"/>
              </w:tabs>
              <w:autoSpaceDE w:val="0"/>
              <w:autoSpaceDN w:val="0"/>
              <w:adjustRightInd w:val="0"/>
              <w:spacing w:before="12" w:line="284" w:lineRule="exact"/>
              <w:ind w:left="829" w:right="348" w:hanging="360"/>
            </w:pPr>
          </w:p>
          <w:p w:rsidR="0097238F" w:rsidRDefault="0097238F" w:rsidP="0097238F">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97238F" w:rsidRDefault="0097238F" w:rsidP="0097238F">
            <w:r>
              <w:t>-What do you think?</w:t>
            </w:r>
          </w:p>
          <w:p w:rsidR="0097238F" w:rsidRDefault="0097238F" w:rsidP="0097238F">
            <w:r>
              <w:t>-How will you organize the information?</w:t>
            </w:r>
          </w:p>
          <w:p w:rsidR="0097238F" w:rsidRDefault="0097238F" w:rsidP="0097238F">
            <w:r>
              <w:t>- Can your principal glance at that and understand?</w:t>
            </w:r>
          </w:p>
          <w:p w:rsidR="0097238F" w:rsidRDefault="0097238F" w:rsidP="0097238F">
            <w:r>
              <w:t>-Why did you put that there?</w:t>
            </w:r>
          </w:p>
          <w:p w:rsidR="0097238F" w:rsidRDefault="0097238F" w:rsidP="0097238F">
            <w:r>
              <w:t>-Why did you choose that way?</w:t>
            </w:r>
          </w:p>
          <w:p w:rsidR="0097238F" w:rsidRDefault="0097238F" w:rsidP="0097238F">
            <w:r>
              <w:t>-Is there another way you could have done that?</w:t>
            </w:r>
          </w:p>
          <w:p w:rsidR="0097238F" w:rsidRDefault="0097238F" w:rsidP="0097238F">
            <w:r>
              <w:t>-Can you explain that to me?</w:t>
            </w:r>
          </w:p>
          <w:p w:rsidR="0097238F" w:rsidRDefault="0097238F" w:rsidP="0097238F">
            <w:r>
              <w:t>-That is interesting</w:t>
            </w:r>
          </w:p>
          <w:p w:rsidR="0097238F" w:rsidRDefault="0097238F" w:rsidP="0097238F"/>
          <w:p w:rsidR="0097238F" w:rsidRDefault="0097238F" w:rsidP="0097238F">
            <w:r>
              <w:t>Frustrated Students:</w:t>
            </w:r>
          </w:p>
          <w:p w:rsidR="0097238F" w:rsidRDefault="0097238F" w:rsidP="0097238F">
            <w:r>
              <w:t xml:space="preserve">How can she </w:t>
            </w:r>
            <w:r w:rsidRPr="004005D6">
              <w:rPr>
                <w:i/>
              </w:rPr>
              <w:t>visually</w:t>
            </w:r>
            <w:r>
              <w:t xml:space="preserve"> organize her scores?</w:t>
            </w:r>
          </w:p>
          <w:p w:rsidR="0097238F" w:rsidRDefault="0097238F" w:rsidP="0097238F">
            <w:r>
              <w:t>-Can you tell which trait is the highest priority for re-teaching?</w:t>
            </w:r>
          </w:p>
          <w:p w:rsidR="0097238F" w:rsidRDefault="0097238F" w:rsidP="0097238F">
            <w:r>
              <w:t>-which trait do you think she needs to re-teach? How can you tell?</w:t>
            </w:r>
          </w:p>
          <w:p w:rsidR="0097238F" w:rsidRDefault="0097238F" w:rsidP="0097238F">
            <w:r>
              <w:t>Can you prove that?</w:t>
            </w:r>
          </w:p>
          <w:p w:rsidR="0097238F" w:rsidRDefault="0097238F" w:rsidP="0097238F"/>
          <w:p w:rsidR="0097238F" w:rsidRDefault="0097238F" w:rsidP="0097238F">
            <w:r>
              <w:t>Extensions:</w:t>
            </w:r>
          </w:p>
          <w:p w:rsidR="0097238F" w:rsidRDefault="0097238F" w:rsidP="0097238F">
            <w:r>
              <w:t>Is there another way you could display that?</w:t>
            </w:r>
          </w:p>
          <w:p w:rsidR="0097238F" w:rsidRDefault="0097238F" w:rsidP="0097238F">
            <w:r>
              <w:t>Is there anything you could do to make your visual easier to understand?</w:t>
            </w:r>
          </w:p>
        </w:tc>
      </w:tr>
      <w:tr w:rsidR="0097238F" w:rsidTr="0097238F">
        <w:tblPrEx>
          <w:tblCellMar>
            <w:top w:w="0" w:type="dxa"/>
            <w:left w:w="0" w:type="dxa"/>
            <w:bottom w:w="0" w:type="dxa"/>
            <w:right w:w="0" w:type="dxa"/>
          </w:tblCellMar>
        </w:tblPrEx>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97238F" w:rsidRDefault="0097238F" w:rsidP="0097238F">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97238F" w:rsidRDefault="0097238F" w:rsidP="0097238F">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97238F" w:rsidRDefault="0097238F" w:rsidP="0097238F">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97238F" w:rsidRDefault="0097238F" w:rsidP="0097238F">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97238F" w:rsidRDefault="0097238F" w:rsidP="0097238F">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97238F" w:rsidRDefault="0097238F" w:rsidP="0097238F">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97238F" w:rsidRDefault="0097238F" w:rsidP="0097238F">
            <w:pPr>
              <w:widowControl w:val="0"/>
              <w:tabs>
                <w:tab w:val="left" w:pos="820"/>
              </w:tabs>
              <w:autoSpaceDE w:val="0"/>
              <w:autoSpaceDN w:val="0"/>
              <w:adjustRightInd w:val="0"/>
              <w:spacing w:before="15" w:line="280" w:lineRule="exact"/>
              <w:ind w:left="829" w:right="243" w:hanging="360"/>
            </w:pPr>
          </w:p>
          <w:p w:rsidR="0097238F" w:rsidRDefault="0097238F" w:rsidP="0097238F">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97238F" w:rsidRDefault="0097238F" w:rsidP="0097238F">
            <w:r>
              <w:t>Frustrated Students:</w:t>
            </w:r>
          </w:p>
          <w:p w:rsidR="0097238F" w:rsidRDefault="0097238F" w:rsidP="0097238F">
            <w:r>
              <w:t xml:space="preserve">How can she </w:t>
            </w:r>
            <w:r w:rsidRPr="004005D6">
              <w:rPr>
                <w:i/>
              </w:rPr>
              <w:t>visually</w:t>
            </w:r>
            <w:r>
              <w:t xml:space="preserve"> organize her scores?</w:t>
            </w:r>
          </w:p>
          <w:p w:rsidR="0097238F" w:rsidRDefault="0097238F" w:rsidP="0097238F">
            <w:r>
              <w:t>-Can you tell which trait is the highest priority for re-teaching?</w:t>
            </w:r>
          </w:p>
          <w:p w:rsidR="0097238F" w:rsidRDefault="0097238F" w:rsidP="0097238F">
            <w:r>
              <w:t>-which trait do you think she needs to re-teach? How can you tell?</w:t>
            </w:r>
          </w:p>
          <w:p w:rsidR="0097238F" w:rsidRDefault="0097238F" w:rsidP="0097238F">
            <w:r>
              <w:t>Can you prove that?</w:t>
            </w:r>
          </w:p>
          <w:p w:rsidR="0097238F" w:rsidRDefault="0097238F" w:rsidP="0097238F"/>
          <w:p w:rsidR="0097238F" w:rsidRDefault="0097238F" w:rsidP="0097238F">
            <w:r>
              <w:t>Extensions:</w:t>
            </w:r>
          </w:p>
          <w:p w:rsidR="0097238F" w:rsidRDefault="0097238F" w:rsidP="0097238F">
            <w:r>
              <w:t>Is there another way you could display that?</w:t>
            </w:r>
          </w:p>
          <w:p w:rsidR="0097238F" w:rsidRDefault="0097238F" w:rsidP="0097238F">
            <w:pPr>
              <w:widowControl w:val="0"/>
              <w:autoSpaceDE w:val="0"/>
              <w:autoSpaceDN w:val="0"/>
              <w:adjustRightInd w:val="0"/>
              <w:spacing w:before="1"/>
              <w:ind w:left="110"/>
            </w:pPr>
            <w:r>
              <w:t>Is there anything you could do to make your visual easier to understand?</w:t>
            </w:r>
          </w:p>
        </w:tc>
      </w:tr>
    </w:tbl>
    <w:p w:rsidR="0097238F" w:rsidRDefault="0097238F" w:rsidP="0097238F">
      <w:pPr>
        <w:widowControl w:val="0"/>
        <w:autoSpaceDE w:val="0"/>
        <w:autoSpaceDN w:val="0"/>
        <w:adjustRightInd w:val="0"/>
        <w:sectPr w:rsidR="0097238F" w:rsidSect="0097238F">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97238F" w:rsidTr="0097238F">
        <w:tblPrEx>
          <w:tblCellMar>
            <w:top w:w="0" w:type="dxa"/>
            <w:left w:w="0" w:type="dxa"/>
            <w:bottom w:w="0" w:type="dxa"/>
            <w:right w:w="0" w:type="dxa"/>
          </w:tblCellMar>
        </w:tblPrEx>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97238F" w:rsidTr="00902C88">
        <w:tblPrEx>
          <w:tblCellMar>
            <w:top w:w="0" w:type="dxa"/>
            <w:left w:w="0" w:type="dxa"/>
            <w:bottom w:w="0" w:type="dxa"/>
            <w:right w:w="0" w:type="dxa"/>
          </w:tblCellMar>
        </w:tblPrEx>
        <w:trPr>
          <w:trHeight w:hRule="exact" w:val="8530"/>
        </w:trPr>
        <w:tc>
          <w:tcPr>
            <w:tcW w:w="4874" w:type="dxa"/>
            <w:tcBorders>
              <w:top w:val="single" w:sz="4" w:space="0" w:color="000000"/>
              <w:left w:val="single" w:sz="4" w:space="0" w:color="000000"/>
              <w:bottom w:val="single" w:sz="4" w:space="0" w:color="000000"/>
              <w:right w:val="single" w:sz="4" w:space="0" w:color="000000"/>
            </w:tcBorders>
          </w:tcPr>
          <w:p w:rsidR="0097238F" w:rsidRDefault="0097238F" w:rsidP="0097238F">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97238F" w:rsidRDefault="0097238F" w:rsidP="0097238F">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97238F" w:rsidRDefault="0097238F" w:rsidP="0097238F">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97238F" w:rsidRDefault="0097238F" w:rsidP="0097238F">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97238F" w:rsidRDefault="0097238F" w:rsidP="0097238F">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97238F" w:rsidRDefault="0097238F" w:rsidP="0097238F">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97238F" w:rsidRDefault="0097238F" w:rsidP="0097238F">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97238F" w:rsidRDefault="0097238F" w:rsidP="0097238F">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97238F" w:rsidRDefault="0097238F" w:rsidP="0097238F">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97238F" w:rsidRDefault="0097238F" w:rsidP="0097238F">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97238F" w:rsidRDefault="0097238F" w:rsidP="0097238F">
            <w:pPr>
              <w:widowControl w:val="0"/>
              <w:autoSpaceDE w:val="0"/>
              <w:autoSpaceDN w:val="0"/>
              <w:adjustRightInd w:val="0"/>
              <w:spacing w:before="2"/>
              <w:ind w:left="829"/>
              <w:rPr>
                <w:rFonts w:ascii="Cambria" w:hAnsi="Cambria" w:cs="Cambria"/>
              </w:rPr>
            </w:pPr>
          </w:p>
          <w:p w:rsidR="0097238F" w:rsidRDefault="0097238F" w:rsidP="0097238F">
            <w:pPr>
              <w:widowControl w:val="0"/>
              <w:autoSpaceDE w:val="0"/>
              <w:autoSpaceDN w:val="0"/>
              <w:adjustRightInd w:val="0"/>
              <w:spacing w:before="2"/>
              <w:ind w:left="829"/>
            </w:pPr>
          </w:p>
          <w:p w:rsidR="0097238F" w:rsidRDefault="0097238F" w:rsidP="0097238F">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97238F" w:rsidRDefault="0097238F" w:rsidP="0097238F">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97238F" w:rsidRDefault="0097238F" w:rsidP="0097238F">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97238F" w:rsidRDefault="0097238F" w:rsidP="0097238F">
            <w:r>
              <w:t>Have students share in this order-(</w:t>
            </w:r>
            <w:proofErr w:type="spellStart"/>
            <w:r>
              <w:t>ish</w:t>
            </w:r>
            <w:proofErr w:type="spellEnd"/>
            <w:r>
              <w:t>):</w:t>
            </w:r>
          </w:p>
          <w:p w:rsidR="0097238F" w:rsidRDefault="0097238F" w:rsidP="0097238F">
            <w:r>
              <w:t>-list info.</w:t>
            </w:r>
          </w:p>
          <w:p w:rsidR="0097238F" w:rsidRDefault="0097238F" w:rsidP="0097238F">
            <w:r>
              <w:t>-finding the mean</w:t>
            </w:r>
          </w:p>
          <w:p w:rsidR="0097238F" w:rsidRDefault="0097238F" w:rsidP="0097238F">
            <w:r>
              <w:t>-pie chart</w:t>
            </w:r>
          </w:p>
          <w:p w:rsidR="0097238F" w:rsidRDefault="0097238F" w:rsidP="0097238F">
            <w:r w:rsidRPr="00834ACC">
              <w:rPr>
                <w:b/>
              </w:rPr>
              <w:t>-dot/line plot</w:t>
            </w:r>
            <w:r>
              <w:rPr>
                <w:b/>
              </w:rPr>
              <w:t xml:space="preserve"> (this is the goal)</w:t>
            </w:r>
          </w:p>
          <w:p w:rsidR="0097238F" w:rsidRDefault="0097238F" w:rsidP="0097238F">
            <w:r>
              <w:t>-scatter plot</w:t>
            </w:r>
          </w:p>
          <w:p w:rsidR="0097238F" w:rsidRDefault="0097238F" w:rsidP="0097238F">
            <w:r>
              <w:t>-histogram</w:t>
            </w:r>
          </w:p>
          <w:p w:rsidR="0097238F" w:rsidRDefault="0097238F" w:rsidP="0097238F">
            <w:r>
              <w:t>-bar graph</w:t>
            </w:r>
          </w:p>
          <w:p w:rsidR="0097238F" w:rsidRDefault="0097238F" w:rsidP="0097238F">
            <w:pPr>
              <w:widowControl w:val="0"/>
              <w:autoSpaceDE w:val="0"/>
              <w:autoSpaceDN w:val="0"/>
              <w:adjustRightInd w:val="0"/>
              <w:spacing w:line="278" w:lineRule="exact"/>
              <w:ind w:left="110"/>
            </w:pPr>
          </w:p>
          <w:p w:rsidR="0097238F" w:rsidRDefault="0097238F" w:rsidP="0097238F">
            <w:pPr>
              <w:widowControl w:val="0"/>
              <w:autoSpaceDE w:val="0"/>
              <w:autoSpaceDN w:val="0"/>
              <w:adjustRightInd w:val="0"/>
              <w:spacing w:line="278" w:lineRule="exact"/>
              <w:ind w:left="110"/>
            </w:pPr>
            <w:r>
              <w:t>Questions:</w:t>
            </w:r>
          </w:p>
          <w:p w:rsidR="0097238F" w:rsidRDefault="0097238F" w:rsidP="0097238F">
            <w:pPr>
              <w:widowControl w:val="0"/>
              <w:autoSpaceDE w:val="0"/>
              <w:autoSpaceDN w:val="0"/>
              <w:adjustRightInd w:val="0"/>
              <w:spacing w:line="278" w:lineRule="exact"/>
              <w:ind w:left="110"/>
            </w:pPr>
          </w:p>
          <w:p w:rsidR="0097238F" w:rsidRDefault="0097238F" w:rsidP="0097238F">
            <w:r>
              <w:t>-Who else did that?</w:t>
            </w:r>
          </w:p>
          <w:p w:rsidR="0097238F" w:rsidRDefault="0097238F" w:rsidP="0097238F">
            <w:r>
              <w:t>-Who else did it that way?</w:t>
            </w:r>
          </w:p>
          <w:p w:rsidR="0097238F" w:rsidRDefault="0097238F" w:rsidP="0097238F">
            <w:r>
              <w:t>-What did you like about that?</w:t>
            </w:r>
          </w:p>
          <w:p w:rsidR="0097238F" w:rsidRDefault="0097238F" w:rsidP="0097238F">
            <w:r>
              <w:t>-Can you explain what you did?</w:t>
            </w:r>
          </w:p>
          <w:p w:rsidR="0097238F" w:rsidRDefault="0097238F" w:rsidP="0097238F">
            <w:r>
              <w:t>-Can you explain what they did?</w:t>
            </w:r>
          </w:p>
          <w:p w:rsidR="0097238F" w:rsidRDefault="0097238F" w:rsidP="0097238F">
            <w:r>
              <w:t>-How is that method similar?</w:t>
            </w:r>
          </w:p>
          <w:p w:rsidR="0097238F" w:rsidRDefault="0097238F" w:rsidP="0097238F">
            <w:r>
              <w:t>-How is that method different?</w:t>
            </w:r>
          </w:p>
          <w:p w:rsidR="0097238F" w:rsidRDefault="0097238F" w:rsidP="0097238F">
            <w:r>
              <w:t>-Which method would you use next time?</w:t>
            </w:r>
          </w:p>
          <w:p w:rsidR="0097238F" w:rsidRDefault="0097238F" w:rsidP="0097238F">
            <w:r>
              <w:t>-How can you use this to justify your interventions?</w:t>
            </w:r>
          </w:p>
          <w:p w:rsidR="0097238F" w:rsidRDefault="0097238F" w:rsidP="0097238F">
            <w:pPr>
              <w:widowControl w:val="0"/>
              <w:autoSpaceDE w:val="0"/>
              <w:autoSpaceDN w:val="0"/>
              <w:adjustRightInd w:val="0"/>
              <w:spacing w:line="278" w:lineRule="exact"/>
              <w:ind w:left="110"/>
            </w:pPr>
          </w:p>
          <w:p w:rsidR="0097238F" w:rsidRPr="00834ACC" w:rsidRDefault="0097238F" w:rsidP="0097238F">
            <w:pPr>
              <w:widowControl w:val="0"/>
              <w:autoSpaceDE w:val="0"/>
              <w:autoSpaceDN w:val="0"/>
              <w:adjustRightInd w:val="0"/>
              <w:spacing w:line="278" w:lineRule="exact"/>
              <w:ind w:left="110"/>
              <w:rPr>
                <w:b/>
              </w:rPr>
            </w:pPr>
            <w:r w:rsidRPr="00834ACC">
              <w:rPr>
                <w:b/>
              </w:rPr>
              <w:t>Assessment</w:t>
            </w:r>
          </w:p>
          <w:p w:rsidR="0097238F" w:rsidRDefault="0097238F" w:rsidP="0097238F">
            <w:r>
              <w:t>use the data provided to create a visual display</w:t>
            </w:r>
          </w:p>
          <w:p w:rsidR="0097238F" w:rsidRDefault="0097238F" w:rsidP="0097238F"/>
          <w:p w:rsidR="0097238F" w:rsidRDefault="0097238F" w:rsidP="0097238F">
            <w:r>
              <w:t>Students will begin independently and then work with a partner to share before sharing with the whole class.</w:t>
            </w:r>
          </w:p>
          <w:p w:rsidR="0097238F" w:rsidRDefault="0097238F" w:rsidP="0097238F"/>
          <w:p w:rsidR="0097238F" w:rsidRDefault="0097238F" w:rsidP="0097238F">
            <w:r>
              <w:t>Connect the advantages or disadvantages of different displays.</w:t>
            </w:r>
          </w:p>
          <w:p w:rsidR="0097238F" w:rsidRDefault="0097238F" w:rsidP="0097238F"/>
          <w:p w:rsidR="0097238F" w:rsidRDefault="0097238F" w:rsidP="0097238F">
            <w:pPr>
              <w:widowControl w:val="0"/>
              <w:autoSpaceDE w:val="0"/>
              <w:autoSpaceDN w:val="0"/>
              <w:adjustRightInd w:val="0"/>
              <w:spacing w:line="278" w:lineRule="exact"/>
              <w:ind w:left="110"/>
            </w:pPr>
            <w:r>
              <w:t>All students will make a dot plot at the end.</w:t>
            </w:r>
          </w:p>
        </w:tc>
      </w:tr>
    </w:tbl>
    <w:p w:rsidR="0097238F" w:rsidRDefault="0097238F" w:rsidP="0097238F">
      <w:pPr>
        <w:widowControl w:val="0"/>
        <w:autoSpaceDE w:val="0"/>
        <w:autoSpaceDN w:val="0"/>
        <w:adjustRightInd w:val="0"/>
        <w:sectPr w:rsidR="0097238F">
          <w:pgSz w:w="15840" w:h="12240" w:orient="landscape"/>
          <w:pgMar w:top="480" w:right="560" w:bottom="280" w:left="640" w:header="720" w:footer="720" w:gutter="0"/>
          <w:cols w:space="720"/>
          <w:noEndnote/>
        </w:sectPr>
      </w:pPr>
    </w:p>
    <w:p w:rsidR="0097238F" w:rsidRDefault="0097238F"/>
    <w:sectPr w:rsidR="0097238F" w:rsidSect="0097238F">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947052"/>
    <w:multiLevelType w:val="hybridMultilevel"/>
    <w:tmpl w:val="A7304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7238F"/>
    <w:rsid w:val="0017610E"/>
    <w:rsid w:val="00257A8E"/>
    <w:rsid w:val="007C6C9C"/>
    <w:rsid w:val="00902C88"/>
    <w:rsid w:val="00972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38F"/>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dc:creator>
  <cp:lastModifiedBy>BIG</cp:lastModifiedBy>
  <cp:revision>1</cp:revision>
  <dcterms:created xsi:type="dcterms:W3CDTF">2011-05-09T19:35:00Z</dcterms:created>
  <dcterms:modified xsi:type="dcterms:W3CDTF">2011-05-09T20:17:00Z</dcterms:modified>
</cp:coreProperties>
</file>