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7238F" w:rsidRDefault="0097238F" w:rsidP="0097238F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Lesson Plan Template</w:t>
      </w:r>
      <w:r w:rsidR="00902C8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 xml:space="preserve"> </w:t>
      </w:r>
      <w:r w:rsidR="00E40E4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for__</w:t>
      </w:r>
      <w:r w:rsidR="002202CC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EE9</w:t>
      </w:r>
      <w:r w:rsidR="004C3469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 xml:space="preserve"> summer job</w:t>
      </w:r>
      <w:r w:rsidR="00E40E4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_______________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proofErr w:type="spellEnd"/>
      <w:r>
        <w:rPr>
          <w:rFonts w:ascii="Cambria" w:hAnsi="Cambria" w:cs="Cambria"/>
          <w:spacing w:val="-32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proofErr w:type="spellEnd"/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97238F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2202CC" w:rsidP="0097238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EE9: Using variables to represent two quantities in a real-world problem that change in relationship to one another.</w:t>
            </w:r>
          </w:p>
        </w:tc>
      </w:tr>
      <w:tr w:rsidR="0097238F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202CC" w:rsidRDefault="002202C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Independent</w:t>
            </w:r>
          </w:p>
          <w:p w:rsidR="002202CC" w:rsidRDefault="002202C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Pairs</w:t>
            </w:r>
          </w:p>
          <w:p w:rsidR="002202CC" w:rsidRDefault="002202C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202CC" w:rsidRDefault="002202C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Blank Paper</w:t>
            </w:r>
          </w:p>
          <w:p w:rsidR="002202CC" w:rsidRDefault="002202C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Graph Paper</w:t>
            </w:r>
          </w:p>
          <w:p w:rsidR="002202CC" w:rsidRDefault="002202C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Pattern Blocks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97238F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BA" w:rsidRDefault="002202C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Bill wants to earn $135 this summer.  He </w:t>
            </w:r>
            <w:r w:rsidR="00B55BBA">
              <w:t>already has $42.  If he earns $15</w:t>
            </w:r>
            <w:r>
              <w:t xml:space="preserve"> a week, at what week will he have enough to reach his goal?</w:t>
            </w:r>
          </w:p>
          <w:p w:rsidR="0097238F" w:rsidRPr="00F90C39" w:rsidRDefault="00070E5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(</w:t>
            </w:r>
            <w:proofErr w:type="gramStart"/>
            <w:r>
              <w:t>answer</w:t>
            </w:r>
            <w:proofErr w:type="gramEnd"/>
            <w:r>
              <w:t xml:space="preserve">: 6.2 = </w:t>
            </w:r>
            <w:r w:rsidR="00B55BBA">
              <w:t>7 weeks)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520" w:right="560" w:bottom="280" w:left="640" w:gutter="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97238F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E48" w:rsidRDefault="00E40E48" w:rsidP="00E40E48"/>
          <w:p w:rsidR="002202CC" w:rsidRDefault="002202CC" w:rsidP="0097238F">
            <w:r>
              <w:t>Ask questions according to the type of solution they are using:</w:t>
            </w:r>
          </w:p>
          <w:p w:rsidR="002202CC" w:rsidRDefault="002202CC" w:rsidP="0097238F"/>
          <w:p w:rsidR="002202CC" w:rsidRDefault="002202CC" w:rsidP="0097238F">
            <w:r>
              <w:t>Repeated addition</w:t>
            </w:r>
          </w:p>
          <w:p w:rsidR="002202CC" w:rsidRDefault="002202CC" w:rsidP="0097238F">
            <w:r>
              <w:t>Chart</w:t>
            </w:r>
          </w:p>
          <w:p w:rsidR="002202CC" w:rsidRDefault="002202CC" w:rsidP="0097238F">
            <w:r>
              <w:t>Graph</w:t>
            </w:r>
          </w:p>
          <w:p w:rsidR="002202CC" w:rsidRDefault="002202CC" w:rsidP="0097238F">
            <w:r>
              <w:t>Number Line</w:t>
            </w:r>
          </w:p>
          <w:p w:rsidR="0097238F" w:rsidRDefault="002202CC" w:rsidP="0097238F">
            <w:r>
              <w:t>Equation</w:t>
            </w:r>
          </w:p>
        </w:tc>
      </w:tr>
      <w:tr w:rsidR="0097238F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What do you know?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What are you trying to figure out? Can you draw a picture of this?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Can you prove your answer?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97238F" w:rsidRDefault="00B55BBA" w:rsidP="00C1600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Could you create a formula that would allow you to figure out how </w:t>
            </w:r>
            <w:r w:rsidR="00C16000">
              <w:t>much money I made on a given week?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288" w:right="560" w:bottom="280" w:left="640" w:gutter="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97238F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97238F">
        <w:trPr>
          <w:trHeight w:hRule="exact" w:val="853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Before participants begin sharing strategies say, “Make sure you pay attention because I will call on someone to explain the strategy that was shared in their own words.”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The following is a suggested progression to present students work: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B55BBA" w:rsidRDefault="00B55BBA" w:rsidP="00B55BB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>Repeated addition, or a number line</w:t>
            </w:r>
          </w:p>
          <w:p w:rsidR="00B55BBA" w:rsidRDefault="00B55BBA" w:rsidP="00B55BB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>Table (T-chart)</w:t>
            </w:r>
          </w:p>
          <w:p w:rsidR="00B55BBA" w:rsidRDefault="00B55BBA" w:rsidP="00B55BB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>Graph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  <w:r>
              <w:t>How far did you go over from point to point?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  <w:r>
              <w:t>How far did you go up from point to point?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  <w:r>
              <w:t>Introduce idea of slope and rise over run.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     How are the table and the graph similar? How are they different?</w:t>
            </w:r>
          </w:p>
          <w:p w:rsidR="00B55BBA" w:rsidRDefault="00B55BBA" w:rsidP="00B55BB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>Equation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Sample questions to ask during the discussion: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Can you explain __________________’s strategy on your own words?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Did anyone solve it the same way?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  Which way is more efficient?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Now Bill wants to buy a baseball </w:t>
            </w:r>
            <w:proofErr w:type="gramStart"/>
            <w:r>
              <w:t>bat which</w:t>
            </w:r>
            <w:proofErr w:type="gramEnd"/>
            <w:r>
              <w:t xml:space="preserve"> costs $382.  He already has $135.  If he now earns $30 a week, at what week will he have enough to reach his goal?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(</w:t>
            </w:r>
            <w:proofErr w:type="gramStart"/>
            <w:r>
              <w:t>answer</w:t>
            </w:r>
            <w:proofErr w:type="gramEnd"/>
            <w:r>
              <w:t>:</w:t>
            </w:r>
            <w:r w:rsidR="00070E56">
              <w:t xml:space="preserve"> 8.2 =</w:t>
            </w:r>
            <w:r>
              <w:t xml:space="preserve"> 9 weeks)</w:t>
            </w:r>
          </w:p>
          <w:p w:rsidR="00B55BBA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070E56" w:rsidRDefault="00B55BBA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Higher end students: </w:t>
            </w:r>
            <w:r w:rsidR="007A792D">
              <w:t xml:space="preserve"> His brother agrees to pay $150 toward the bat.  How many weeks will it take Bill to buy the bat?</w:t>
            </w:r>
          </w:p>
          <w:p w:rsidR="0097238F" w:rsidRDefault="00070E56" w:rsidP="00B55BB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(answer: 3.2 = 4 weeks)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480" w:right="560" w:bottom="280" w:left="640" w:gutter="0"/>
          <w:noEndnote/>
        </w:sectPr>
      </w:pPr>
    </w:p>
    <w:p w:rsidR="004C3469" w:rsidRDefault="004C3469" w:rsidP="004C3469">
      <w:r>
        <w:t>EE 9</w:t>
      </w:r>
    </w:p>
    <w:p w:rsidR="004C3469" w:rsidRDefault="004C3469" w:rsidP="004C3469"/>
    <w:p w:rsidR="004C3469" w:rsidRDefault="004C3469" w:rsidP="004C3469">
      <w:r>
        <w:t>Bill wants to earn $135 this summer.  He already has $42.  If he earns $15 a week, at what week will he have enough to reach his goal?</w:t>
      </w:r>
    </w:p>
    <w:p w:rsidR="004C3469" w:rsidRDefault="004C3469" w:rsidP="004C3469">
      <w:pPr>
        <w:widowControl w:val="0"/>
        <w:autoSpaceDE w:val="0"/>
        <w:autoSpaceDN w:val="0"/>
        <w:adjustRightInd w:val="0"/>
        <w:spacing w:line="278" w:lineRule="exact"/>
        <w:ind w:left="110"/>
      </w:pPr>
    </w:p>
    <w:p w:rsidR="004C3469" w:rsidRDefault="004C3469" w:rsidP="004C3469">
      <w:pPr>
        <w:widowControl w:val="0"/>
        <w:autoSpaceDE w:val="0"/>
        <w:autoSpaceDN w:val="0"/>
        <w:adjustRightInd w:val="0"/>
        <w:spacing w:line="278" w:lineRule="exact"/>
        <w:ind w:left="110"/>
      </w:pPr>
    </w:p>
    <w:p w:rsidR="004C3469" w:rsidRDefault="004C3469" w:rsidP="004C3469">
      <w:pPr>
        <w:widowControl w:val="0"/>
        <w:autoSpaceDE w:val="0"/>
        <w:autoSpaceDN w:val="0"/>
        <w:adjustRightInd w:val="0"/>
        <w:spacing w:line="278" w:lineRule="exact"/>
        <w:ind w:left="110"/>
      </w:pPr>
    </w:p>
    <w:p w:rsidR="004C3469" w:rsidRDefault="004C3469" w:rsidP="004C3469">
      <w:pPr>
        <w:widowControl w:val="0"/>
        <w:autoSpaceDE w:val="0"/>
        <w:autoSpaceDN w:val="0"/>
        <w:adjustRightInd w:val="0"/>
        <w:spacing w:line="278" w:lineRule="exact"/>
        <w:ind w:left="110"/>
      </w:pPr>
      <w:r>
        <w:t>Now Bill wants to buy a baseball bat that costs $382.  He already has $135.  If he now earns $30 a week, at what week will he have enough to reach his goal?</w:t>
      </w:r>
    </w:p>
    <w:p w:rsidR="004C3469" w:rsidRDefault="004C3469" w:rsidP="004C3469">
      <w:pPr>
        <w:widowControl w:val="0"/>
        <w:autoSpaceDE w:val="0"/>
        <w:autoSpaceDN w:val="0"/>
        <w:adjustRightInd w:val="0"/>
        <w:spacing w:line="278" w:lineRule="exact"/>
        <w:ind w:left="110"/>
      </w:pPr>
    </w:p>
    <w:p w:rsidR="004C3469" w:rsidRDefault="004C3469" w:rsidP="004C3469">
      <w:pPr>
        <w:widowControl w:val="0"/>
        <w:autoSpaceDE w:val="0"/>
        <w:autoSpaceDN w:val="0"/>
        <w:adjustRightInd w:val="0"/>
        <w:spacing w:line="278" w:lineRule="exact"/>
        <w:ind w:left="110"/>
      </w:pPr>
    </w:p>
    <w:p w:rsidR="004C3469" w:rsidRDefault="004C3469" w:rsidP="004C3469">
      <w:pPr>
        <w:widowControl w:val="0"/>
        <w:autoSpaceDE w:val="0"/>
        <w:autoSpaceDN w:val="0"/>
        <w:adjustRightInd w:val="0"/>
        <w:spacing w:line="278" w:lineRule="exact"/>
        <w:ind w:left="110"/>
      </w:pPr>
      <w:r>
        <w:t>Higher end students:  His brother agrees to pay $150 toward the bat.  How many weeks will it take Bill to buy the bat?</w:t>
      </w:r>
    </w:p>
    <w:p w:rsidR="004C3469" w:rsidRDefault="004C3469" w:rsidP="004C3469">
      <w:pPr>
        <w:widowControl w:val="0"/>
        <w:autoSpaceDE w:val="0"/>
        <w:autoSpaceDN w:val="0"/>
        <w:adjustRightInd w:val="0"/>
        <w:spacing w:line="278" w:lineRule="exact"/>
        <w:ind w:left="110"/>
      </w:pPr>
    </w:p>
    <w:p w:rsidR="0097238F" w:rsidRDefault="0097238F"/>
    <w:sectPr w:rsidR="0097238F" w:rsidSect="0097238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>
    <w:nsid w:val="45947052"/>
    <w:multiLevelType w:val="hybridMultilevel"/>
    <w:tmpl w:val="A730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97238F"/>
    <w:rsid w:val="00070E56"/>
    <w:rsid w:val="0017610E"/>
    <w:rsid w:val="002202CC"/>
    <w:rsid w:val="00257A8E"/>
    <w:rsid w:val="00485893"/>
    <w:rsid w:val="004C3469"/>
    <w:rsid w:val="00603ED4"/>
    <w:rsid w:val="006F55F3"/>
    <w:rsid w:val="007A792D"/>
    <w:rsid w:val="007C6C9C"/>
    <w:rsid w:val="00902C88"/>
    <w:rsid w:val="0097238F"/>
    <w:rsid w:val="00B55BBA"/>
    <w:rsid w:val="00C16000"/>
    <w:rsid w:val="00E40E48"/>
  </w:rsids>
  <m:mathPr>
    <m:mathFont m:val="Comic Sans MS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681</Words>
  <Characters>3886</Characters>
  <Application>Microsoft Word 12.0.0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Robyn Lloyd</cp:lastModifiedBy>
  <cp:revision>2</cp:revision>
  <dcterms:created xsi:type="dcterms:W3CDTF">2011-06-30T16:02:00Z</dcterms:created>
  <dcterms:modified xsi:type="dcterms:W3CDTF">2011-06-30T16:02:00Z</dcterms:modified>
</cp:coreProperties>
</file>