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66A" w:rsidRDefault="00687BB4" w:rsidP="00687BB4">
      <w:pPr>
        <w:jc w:val="center"/>
      </w:pPr>
      <w:r>
        <w:t>Barnyard</w:t>
      </w:r>
    </w:p>
    <w:p w:rsidR="00687BB4" w:rsidRDefault="00687BB4" w:rsidP="00687BB4"/>
    <w:p w:rsidR="00687BB4" w:rsidRDefault="00687BB4" w:rsidP="00687BB4">
      <w:r>
        <w:t>Grade: 6</w:t>
      </w:r>
    </w:p>
    <w:p w:rsidR="00687BB4" w:rsidRDefault="00687BB4" w:rsidP="00687BB4">
      <w:r>
        <w:t>Standard: Ratios and proportional relationships. Understand ratio concepts and use ratio reasoning to solve problems.</w:t>
      </w:r>
    </w:p>
    <w:p w:rsidR="00687F98" w:rsidRDefault="00687F98" w:rsidP="00687BB4">
      <w:r>
        <w:t>*************************************************************************************</w:t>
      </w:r>
    </w:p>
    <w:p w:rsidR="00687BB4" w:rsidRDefault="00687BB4" w:rsidP="00687BB4">
      <w:r>
        <w:t>Math Objective: Understand the concept of a ratio and use ratio language to describe a ratio relationship between two quantities.</w:t>
      </w:r>
    </w:p>
    <w:p w:rsidR="00687F98" w:rsidRDefault="00687F98" w:rsidP="00687BB4">
      <w:r>
        <w:t>*************************************************************************************</w:t>
      </w:r>
    </w:p>
    <w:p w:rsidR="00687BB4" w:rsidRDefault="00687BB4" w:rsidP="00687BB4">
      <w:pPr>
        <w:pBdr>
          <w:bottom w:val="dotted" w:sz="24" w:space="1" w:color="auto"/>
        </w:pBdr>
      </w:pPr>
      <w:r>
        <w:t>Language Objective: Student will use ratio vocabulary to describe problem solution(s) and carry on discussion about the problem and extensions.</w:t>
      </w:r>
    </w:p>
    <w:p w:rsidR="000B0093" w:rsidRDefault="000B0093" w:rsidP="00687BB4">
      <w:r>
        <w:t xml:space="preserve">Problem: </w:t>
      </w:r>
    </w:p>
    <w:p w:rsidR="00932AE7" w:rsidRDefault="000B0093" w:rsidP="00932AE7">
      <w:pPr>
        <w:pStyle w:val="ListParagraph"/>
        <w:numPr>
          <w:ilvl w:val="0"/>
          <w:numId w:val="3"/>
        </w:numPr>
      </w:pPr>
      <w:r>
        <w:t>You are the counter-person for Tri – M, a meat processing company</w:t>
      </w:r>
      <w:r w:rsidR="0004531F">
        <w:t xml:space="preserve"> and a part of Old Macdonald Farms, Inc.</w:t>
      </w:r>
      <w:r>
        <w:t xml:space="preserve"> </w:t>
      </w:r>
      <w:r w:rsidR="00932AE7">
        <w:t xml:space="preserve">On average, </w:t>
      </w:r>
      <w:r>
        <w:t xml:space="preserve">Tri-M processes and ships to local stores </w:t>
      </w:r>
      <w:r w:rsidR="00734AD7">
        <w:t xml:space="preserve">an average of </w:t>
      </w:r>
      <w:r>
        <w:t xml:space="preserve">125 chickens per day to meet a weekly order quota. They also process and ship </w:t>
      </w:r>
      <w:r w:rsidR="00734AD7">
        <w:t xml:space="preserve">an average of </w:t>
      </w:r>
      <w:r>
        <w:t>500 cows per week to meet their weekly order quota.  The counter-person inventories the animals in the stockyard by counting the number of legs he or she sees.</w:t>
      </w:r>
      <w:r w:rsidR="00511860">
        <w:t xml:space="preserve"> Although this is not a realistic way to count animals, we will be using ratios of chicken legs to cow leg</w:t>
      </w:r>
      <w:bookmarkStart w:id="0" w:name="_GoBack"/>
      <w:bookmarkEnd w:id="0"/>
      <w:r w:rsidR="00511860">
        <w:t xml:space="preserve">s in this scenario.  </w:t>
      </w:r>
      <w:r>
        <w:t xml:space="preserve"> </w:t>
      </w:r>
      <w:r w:rsidR="00932AE7">
        <w:t>If Tri-M is open Monday through Friday, what is the ratio of chickens to cows that are processed daily?</w:t>
      </w:r>
      <w:r w:rsidR="00511860">
        <w:t xml:space="preserve"> B</w:t>
      </w:r>
      <w:r w:rsidR="00932AE7">
        <w:t>e prepared to explain h</w:t>
      </w:r>
      <w:r w:rsidR="00511860">
        <w:t>ow you came up with your answer.</w:t>
      </w: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0B0093" w:rsidRDefault="000B0093" w:rsidP="000B0093">
      <w:pPr>
        <w:pStyle w:val="ListParagraph"/>
        <w:numPr>
          <w:ilvl w:val="0"/>
          <w:numId w:val="3"/>
        </w:numPr>
      </w:pPr>
      <w:r>
        <w:t xml:space="preserve">On Monday, when taking inventory, you count 450 legs in the </w:t>
      </w:r>
      <w:r w:rsidR="0004531F">
        <w:t>p</w:t>
      </w:r>
      <w:r>
        <w:t>reparation yard. How many cows are in the yard?</w:t>
      </w:r>
      <w:r w:rsidR="00932AE7">
        <w:t xml:space="preserve"> What is the ratio of chickens to cows? How do you know?</w:t>
      </w: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B0093" w:rsidRDefault="0004531F" w:rsidP="000B0093">
      <w:pPr>
        <w:pStyle w:val="ListParagraph"/>
        <w:numPr>
          <w:ilvl w:val="0"/>
          <w:numId w:val="3"/>
        </w:numPr>
      </w:pPr>
      <w:r>
        <w:t xml:space="preserve">On Thursday you counted 100 </w:t>
      </w:r>
      <w:r w:rsidR="00932AE7">
        <w:t>legs</w:t>
      </w:r>
      <w:r>
        <w:t xml:space="preserve">. </w:t>
      </w:r>
      <w:r w:rsidR="00932AE7">
        <w:t>What was the ratio of</w:t>
      </w:r>
      <w:r>
        <w:t xml:space="preserve"> chickens </w:t>
      </w:r>
      <w:r w:rsidR="00932AE7">
        <w:t>to</w:t>
      </w:r>
      <w:r>
        <w:t xml:space="preserve"> cows? How many more animals will the company have to order to meet their </w:t>
      </w:r>
      <w:r w:rsidR="00932AE7">
        <w:t xml:space="preserve">average </w:t>
      </w:r>
      <w:r>
        <w:t>weekly order quota?</w:t>
      </w:r>
    </w:p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B0093">
      <w:pPr>
        <w:pStyle w:val="ListParagraph"/>
        <w:numPr>
          <w:ilvl w:val="0"/>
          <w:numId w:val="3"/>
        </w:numPr>
      </w:pPr>
      <w:r>
        <w:t>Can you display or model your answer in a different way?</w:t>
      </w:r>
    </w:p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>
      <w:pPr>
        <w:pStyle w:val="ListParagraph"/>
        <w:numPr>
          <w:ilvl w:val="0"/>
          <w:numId w:val="3"/>
        </w:numPr>
      </w:pPr>
      <w:r>
        <w:t>Be prepared to explain to the class how you reached your answer(s) and your model.</w:t>
      </w:r>
    </w:p>
    <w:p w:rsidR="0004531F" w:rsidRDefault="0004531F" w:rsidP="0004531F">
      <w:r>
        <w:t>*************************************************************************************</w:t>
      </w:r>
    </w:p>
    <w:p w:rsidR="00687BB4" w:rsidRDefault="00687BB4" w:rsidP="00687BB4">
      <w:r>
        <w:t>Expectations: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Kids will demonstrate perseverance in problem solving.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Kids will display active listening skills.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Students will work in groups of three or four.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Students will demonstrate and explain their solutions and strategies to the class.</w:t>
      </w:r>
    </w:p>
    <w:p w:rsidR="00687F98" w:rsidRDefault="00687F98" w:rsidP="00687F98">
      <w:r>
        <w:t>*************************************************************************************</w:t>
      </w:r>
    </w:p>
    <w:p w:rsidR="00687BB4" w:rsidRDefault="00687BB4" w:rsidP="00687BB4">
      <w:r>
        <w:t>Access to the problem:</w:t>
      </w:r>
    </w:p>
    <w:p w:rsidR="00687BB4" w:rsidRDefault="00687BB4" w:rsidP="00687BB4">
      <w:pPr>
        <w:pBdr>
          <w:bottom w:val="dotted" w:sz="24" w:space="1" w:color="auto"/>
        </w:pBdr>
      </w:pPr>
      <w:r>
        <w:tab/>
        <w:t>Introduction will involve a short video clip from “Babe (A Pig’s Life)” and a discussion of how one might keep track of an</w:t>
      </w:r>
      <w:r w:rsidR="00932AE7">
        <w:t xml:space="preserve">imals on a farm. </w:t>
      </w:r>
    </w:p>
    <w:p w:rsidR="0004531F" w:rsidRDefault="0004531F" w:rsidP="00687BB4"/>
    <w:p w:rsidR="0004531F" w:rsidRDefault="0004531F" w:rsidP="00687BB4"/>
    <w:p w:rsidR="00687BB4" w:rsidRDefault="00687BB4" w:rsidP="00687BB4">
      <w:r>
        <w:lastRenderedPageBreak/>
        <w:t>Questions to enable task initiation:</w:t>
      </w:r>
    </w:p>
    <w:p w:rsidR="00687F98" w:rsidRDefault="00687BB4" w:rsidP="00687BB4">
      <w:pPr>
        <w:pStyle w:val="ListParagraph"/>
        <w:numPr>
          <w:ilvl w:val="0"/>
          <w:numId w:val="2"/>
        </w:numPr>
      </w:pPr>
      <w:r>
        <w:t xml:space="preserve">(resource students) I wonder how many legs a chicken </w:t>
      </w:r>
      <w:proofErr w:type="gramStart"/>
      <w:r>
        <w:t>has?</w:t>
      </w:r>
      <w:proofErr w:type="gramEnd"/>
      <w:r>
        <w:t xml:space="preserve"> </w:t>
      </w:r>
    </w:p>
    <w:p w:rsidR="00687BB4" w:rsidRDefault="00687BB4" w:rsidP="00687BB4">
      <w:pPr>
        <w:pStyle w:val="ListParagraph"/>
        <w:numPr>
          <w:ilvl w:val="0"/>
          <w:numId w:val="2"/>
        </w:numPr>
      </w:pPr>
      <w:r>
        <w:t xml:space="preserve"> How would this be different from a cow?</w:t>
      </w:r>
    </w:p>
    <w:p w:rsidR="00687F98" w:rsidRDefault="00687F98" w:rsidP="00687BB4">
      <w:pPr>
        <w:pStyle w:val="ListParagraph"/>
        <w:numPr>
          <w:ilvl w:val="0"/>
          <w:numId w:val="2"/>
        </w:numPr>
      </w:pPr>
      <w:r>
        <w:t>What could you begin to count?</w:t>
      </w:r>
    </w:p>
    <w:p w:rsidR="00687F98" w:rsidRDefault="00687F98" w:rsidP="00687F98"/>
    <w:p w:rsidR="00687F98" w:rsidRDefault="00687F98" w:rsidP="0004531F">
      <w:pPr>
        <w:pStyle w:val="ListParagraph"/>
        <w:numPr>
          <w:ilvl w:val="0"/>
          <w:numId w:val="2"/>
        </w:numPr>
        <w:spacing w:after="0" w:line="240" w:lineRule="auto"/>
      </w:pPr>
      <w:r>
        <w:t>(On grade level) W</w:t>
      </w:r>
      <w:r w:rsidR="0004531F">
        <w:t>here did you start this problem?</w:t>
      </w:r>
    </w:p>
    <w:p w:rsidR="00687F98" w:rsidRDefault="00687F98" w:rsidP="0004531F">
      <w:pPr>
        <w:pStyle w:val="ListParagraph"/>
        <w:numPr>
          <w:ilvl w:val="0"/>
          <w:numId w:val="2"/>
        </w:numPr>
        <w:spacing w:after="0" w:line="240" w:lineRule="auto"/>
      </w:pPr>
      <w:r>
        <w:t>How did you figure out how many cows and chickens are processed each week? Each day?</w:t>
      </w:r>
    </w:p>
    <w:p w:rsidR="00687F98" w:rsidRDefault="00687F98" w:rsidP="0004531F">
      <w:pPr>
        <w:pStyle w:val="ListParagraph"/>
        <w:spacing w:after="0"/>
      </w:pPr>
    </w:p>
    <w:p w:rsidR="00687F98" w:rsidRDefault="00687F98" w:rsidP="00687F98">
      <w:pPr>
        <w:spacing w:line="240" w:lineRule="auto"/>
      </w:pPr>
    </w:p>
    <w:p w:rsidR="00687F98" w:rsidRDefault="00511860" w:rsidP="00687F98">
      <w:pPr>
        <w:pStyle w:val="ListParagraph"/>
        <w:numPr>
          <w:ilvl w:val="0"/>
          <w:numId w:val="2"/>
        </w:numPr>
        <w:spacing w:line="240" w:lineRule="auto"/>
      </w:pPr>
      <w:r>
        <w:t>(Gifted) Find another way to model your solution.</w:t>
      </w:r>
    </w:p>
    <w:p w:rsidR="0004531F" w:rsidRDefault="0004531F" w:rsidP="00687F98">
      <w:pPr>
        <w:pStyle w:val="ListParagraph"/>
        <w:numPr>
          <w:ilvl w:val="0"/>
          <w:numId w:val="2"/>
        </w:numPr>
        <w:spacing w:line="240" w:lineRule="auto"/>
      </w:pPr>
      <w:r>
        <w:t>If Tri-M has advanced orders for a month</w:t>
      </w:r>
      <w:r w:rsidR="00511860">
        <w:t>,</w:t>
      </w:r>
      <w:r>
        <w:t xml:space="preserve"> how many chickens and cows will have to be processed at the current rate?</w:t>
      </w:r>
    </w:p>
    <w:p w:rsidR="00687F98" w:rsidRDefault="00687F98" w:rsidP="00687F98">
      <w:pPr>
        <w:spacing w:line="240" w:lineRule="auto"/>
      </w:pPr>
      <w:r>
        <w:t>*************************************************************************************</w:t>
      </w:r>
    </w:p>
    <w:p w:rsidR="00687BB4" w:rsidRDefault="00687BB4" w:rsidP="00687BB4"/>
    <w:p w:rsidR="00687BB4" w:rsidRDefault="00687BB4" w:rsidP="00687BB4"/>
    <w:sectPr w:rsidR="00687BB4" w:rsidSect="007A1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D5A"/>
    <w:multiLevelType w:val="hybridMultilevel"/>
    <w:tmpl w:val="A36E6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07BB8"/>
    <w:multiLevelType w:val="hybridMultilevel"/>
    <w:tmpl w:val="4C24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C622E"/>
    <w:multiLevelType w:val="hybridMultilevel"/>
    <w:tmpl w:val="ABA2F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B4"/>
    <w:rsid w:val="000056C2"/>
    <w:rsid w:val="0004531F"/>
    <w:rsid w:val="00072515"/>
    <w:rsid w:val="00086597"/>
    <w:rsid w:val="00090162"/>
    <w:rsid w:val="000B0093"/>
    <w:rsid w:val="000C2636"/>
    <w:rsid w:val="000D7DB6"/>
    <w:rsid w:val="000E5750"/>
    <w:rsid w:val="00101A01"/>
    <w:rsid w:val="001332F4"/>
    <w:rsid w:val="0015432D"/>
    <w:rsid w:val="00165A53"/>
    <w:rsid w:val="001670CF"/>
    <w:rsid w:val="00176AFB"/>
    <w:rsid w:val="00191D4A"/>
    <w:rsid w:val="001A5008"/>
    <w:rsid w:val="001C5A89"/>
    <w:rsid w:val="002B065B"/>
    <w:rsid w:val="002B2CC4"/>
    <w:rsid w:val="002F500D"/>
    <w:rsid w:val="00312200"/>
    <w:rsid w:val="003338D5"/>
    <w:rsid w:val="0033705C"/>
    <w:rsid w:val="00346F4C"/>
    <w:rsid w:val="003C5519"/>
    <w:rsid w:val="00403A5E"/>
    <w:rsid w:val="00405C8D"/>
    <w:rsid w:val="00447F4A"/>
    <w:rsid w:val="004D497F"/>
    <w:rsid w:val="00511860"/>
    <w:rsid w:val="00523881"/>
    <w:rsid w:val="00530712"/>
    <w:rsid w:val="00553BA3"/>
    <w:rsid w:val="00580D14"/>
    <w:rsid w:val="00594277"/>
    <w:rsid w:val="005A04FF"/>
    <w:rsid w:val="005A2E0F"/>
    <w:rsid w:val="005B785D"/>
    <w:rsid w:val="00603C1E"/>
    <w:rsid w:val="00616046"/>
    <w:rsid w:val="00626DD2"/>
    <w:rsid w:val="00631ED3"/>
    <w:rsid w:val="00650E9C"/>
    <w:rsid w:val="0065633C"/>
    <w:rsid w:val="00664A4F"/>
    <w:rsid w:val="00687BB4"/>
    <w:rsid w:val="00687F98"/>
    <w:rsid w:val="006A0C8E"/>
    <w:rsid w:val="006D6C57"/>
    <w:rsid w:val="006E0ABE"/>
    <w:rsid w:val="006F05AE"/>
    <w:rsid w:val="007129F9"/>
    <w:rsid w:val="007239B9"/>
    <w:rsid w:val="00734AD7"/>
    <w:rsid w:val="00755B37"/>
    <w:rsid w:val="007562C2"/>
    <w:rsid w:val="007573CA"/>
    <w:rsid w:val="0076213B"/>
    <w:rsid w:val="007A166A"/>
    <w:rsid w:val="007D0167"/>
    <w:rsid w:val="007D493E"/>
    <w:rsid w:val="007E19B0"/>
    <w:rsid w:val="00811129"/>
    <w:rsid w:val="008270B5"/>
    <w:rsid w:val="00834F0A"/>
    <w:rsid w:val="008566BF"/>
    <w:rsid w:val="00886E4D"/>
    <w:rsid w:val="008B42A8"/>
    <w:rsid w:val="008D584F"/>
    <w:rsid w:val="008E50C0"/>
    <w:rsid w:val="00932AE7"/>
    <w:rsid w:val="00967FB1"/>
    <w:rsid w:val="009D0EA7"/>
    <w:rsid w:val="009F24EF"/>
    <w:rsid w:val="00A40920"/>
    <w:rsid w:val="00A41560"/>
    <w:rsid w:val="00AA3CF6"/>
    <w:rsid w:val="00AB2768"/>
    <w:rsid w:val="00AC4342"/>
    <w:rsid w:val="00AD5A64"/>
    <w:rsid w:val="00AE0927"/>
    <w:rsid w:val="00AE29CB"/>
    <w:rsid w:val="00AF1D8B"/>
    <w:rsid w:val="00B11E5F"/>
    <w:rsid w:val="00B2602A"/>
    <w:rsid w:val="00B4227E"/>
    <w:rsid w:val="00BA5154"/>
    <w:rsid w:val="00BE35FB"/>
    <w:rsid w:val="00BF0CC7"/>
    <w:rsid w:val="00BF43D1"/>
    <w:rsid w:val="00C14697"/>
    <w:rsid w:val="00C52A0B"/>
    <w:rsid w:val="00C73E51"/>
    <w:rsid w:val="00CC3CC9"/>
    <w:rsid w:val="00CD3894"/>
    <w:rsid w:val="00D063F3"/>
    <w:rsid w:val="00D20A24"/>
    <w:rsid w:val="00D360C4"/>
    <w:rsid w:val="00D60DCE"/>
    <w:rsid w:val="00D736CF"/>
    <w:rsid w:val="00DA7E55"/>
    <w:rsid w:val="00DB57D8"/>
    <w:rsid w:val="00E07C62"/>
    <w:rsid w:val="00E2063B"/>
    <w:rsid w:val="00E2375C"/>
    <w:rsid w:val="00E27141"/>
    <w:rsid w:val="00EA5592"/>
    <w:rsid w:val="00ED0B50"/>
    <w:rsid w:val="00ED73FD"/>
    <w:rsid w:val="00EE1817"/>
    <w:rsid w:val="00EF4D1F"/>
    <w:rsid w:val="00F54BDA"/>
    <w:rsid w:val="00F84F4F"/>
    <w:rsid w:val="00F87D8B"/>
    <w:rsid w:val="00FC0BF1"/>
    <w:rsid w:val="00FD13AD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ClBrown</cp:lastModifiedBy>
  <cp:revision>2</cp:revision>
  <dcterms:created xsi:type="dcterms:W3CDTF">2012-12-04T17:23:00Z</dcterms:created>
  <dcterms:modified xsi:type="dcterms:W3CDTF">2012-12-04T17:23:00Z</dcterms:modified>
</cp:coreProperties>
</file>